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34" w:type="dxa"/>
        <w:shd w:val="solid" w:color="auto" w:fill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6"/>
        <w:gridCol w:w="10007"/>
      </w:tblGrid>
      <w:tr w:rsidR="00B97A52" w:rsidRPr="00041769" w14:paraId="03448EE5" w14:textId="77777777" w:rsidTr="007645C6">
        <w:trPr>
          <w:trHeight w:val="1238"/>
        </w:trPr>
        <w:tc>
          <w:tcPr>
            <w:tcW w:w="4537" w:type="dxa"/>
            <w:shd w:val="solid" w:color="auto" w:fill="auto"/>
            <w:vAlign w:val="center"/>
          </w:tcPr>
          <w:p w14:paraId="4F7BAA48" w14:textId="353C81C8" w:rsidR="00B97A52" w:rsidRPr="00041769" w:rsidRDefault="007645C6" w:rsidP="00E869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769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D4B96FE" wp14:editId="07EC771A">
                  <wp:extent cx="1409700" cy="611401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77" cy="61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solid" w:color="auto" w:fill="auto"/>
            <w:vAlign w:val="center"/>
          </w:tcPr>
          <w:tbl>
            <w:tblPr>
              <w:tblStyle w:val="TableGrid"/>
              <w:tblW w:w="9781" w:type="dxa"/>
              <w:shd w:val="solid" w:color="auto" w:fill="auto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35A47" w:rsidRPr="00041769" w14:paraId="4F7EDCEC" w14:textId="77777777" w:rsidTr="00F742C6">
              <w:trPr>
                <w:trHeight w:val="1238"/>
              </w:trPr>
              <w:tc>
                <w:tcPr>
                  <w:tcW w:w="5244" w:type="dxa"/>
                  <w:shd w:val="solid" w:color="auto" w:fill="auto"/>
                  <w:vAlign w:val="center"/>
                </w:tcPr>
                <w:p w14:paraId="5C9EE1E3" w14:textId="77777777" w:rsidR="00835A47" w:rsidRDefault="00835A47" w:rsidP="00835A47">
                  <w:pPr>
                    <w:pStyle w:val="Defaul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</w:t>
                  </w:r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Tweed Regional Gallery &amp; Margaret </w:t>
                  </w:r>
                  <w:proofErr w:type="spellStart"/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Olley</w:t>
                  </w:r>
                  <w:proofErr w:type="spellEnd"/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Art </w:t>
                  </w:r>
                </w:p>
                <w:p w14:paraId="7F112329" w14:textId="72F42B42" w:rsidR="00835A47" w:rsidRPr="00835A47" w:rsidRDefault="00835A47" w:rsidP="00835A47">
                  <w:pPr>
                    <w:pStyle w:val="Defaul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</w:t>
                  </w:r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Centre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8153D1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Nancy Fairfax Artist in Residence Studio</w:t>
                  </w:r>
                </w:p>
              </w:tc>
            </w:tr>
          </w:tbl>
          <w:p w14:paraId="56407E92" w14:textId="2B763E4E" w:rsidR="00B97A52" w:rsidRPr="00041769" w:rsidRDefault="00B97A52" w:rsidP="00E869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7ACF01" w14:textId="77777777" w:rsidR="00457F58" w:rsidRPr="00446327" w:rsidRDefault="00457F58" w:rsidP="00E86941">
      <w:pPr>
        <w:pStyle w:val="Heading4"/>
        <w:rPr>
          <w:rFonts w:ascii="Arial" w:hAnsi="Arial" w:cs="Arial"/>
          <w:i w:val="0"/>
          <w:sz w:val="22"/>
          <w:szCs w:val="22"/>
        </w:rPr>
      </w:pPr>
    </w:p>
    <w:p w14:paraId="0190AAE7" w14:textId="77777777" w:rsidR="00446327" w:rsidRPr="00A42A67" w:rsidRDefault="00446327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0191E91" w14:textId="4DBC3088" w:rsidR="00A23E4B" w:rsidRPr="00A42A67" w:rsidRDefault="007F348E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42A67">
        <w:rPr>
          <w:rFonts w:ascii="Arial" w:hAnsi="Arial" w:cs="Arial"/>
          <w:b/>
          <w:sz w:val="22"/>
          <w:szCs w:val="22"/>
        </w:rPr>
        <w:t>Eligibility</w:t>
      </w:r>
    </w:p>
    <w:p w14:paraId="479EAC98" w14:textId="77777777" w:rsidR="00835A47" w:rsidRPr="008F271D" w:rsidRDefault="00835A47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053F2CB" w14:textId="0FFEA136" w:rsidR="007F348E" w:rsidRPr="008F271D" w:rsidRDefault="00A23E4B" w:rsidP="00E8694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US"/>
        </w:rPr>
      </w:pPr>
      <w:r w:rsidRPr="008F271D">
        <w:rPr>
          <w:rFonts w:ascii="Arial" w:hAnsi="Arial" w:cs="Arial"/>
          <w:sz w:val="22"/>
          <w:szCs w:val="22"/>
        </w:rPr>
        <w:t>Who can apply:</w:t>
      </w:r>
    </w:p>
    <w:p w14:paraId="7643B392" w14:textId="5FCAD8FF" w:rsidR="007C6F12" w:rsidRPr="008F271D" w:rsidRDefault="007C6F12" w:rsidP="00EB743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  <w:lang w:eastAsia="en-AU"/>
        </w:rPr>
      </w:pPr>
      <w:r w:rsidRPr="008F271D">
        <w:rPr>
          <w:rFonts w:ascii="Arial" w:hAnsi="Arial" w:cs="Arial"/>
          <w:sz w:val="22"/>
          <w:szCs w:val="22"/>
        </w:rPr>
        <w:t xml:space="preserve">Final year </w:t>
      </w:r>
      <w:r w:rsidR="00835A47" w:rsidRPr="008F271D">
        <w:rPr>
          <w:rFonts w:ascii="Arial" w:hAnsi="Arial" w:cs="Arial"/>
          <w:sz w:val="22"/>
          <w:szCs w:val="22"/>
        </w:rPr>
        <w:t>MFA</w:t>
      </w:r>
      <w:r w:rsidR="00544F43">
        <w:rPr>
          <w:rFonts w:ascii="Arial" w:hAnsi="Arial" w:cs="Arial"/>
          <w:sz w:val="22"/>
          <w:szCs w:val="22"/>
        </w:rPr>
        <w:t xml:space="preserve"> P</w:t>
      </w:r>
      <w:r w:rsidR="006A46D5">
        <w:rPr>
          <w:rFonts w:ascii="Arial" w:hAnsi="Arial" w:cs="Arial"/>
          <w:sz w:val="22"/>
          <w:szCs w:val="22"/>
        </w:rPr>
        <w:t>ainting</w:t>
      </w:r>
      <w:r w:rsidR="00835A47" w:rsidRPr="008F271D">
        <w:rPr>
          <w:rFonts w:ascii="Arial" w:hAnsi="Arial" w:cs="Arial"/>
          <w:sz w:val="22"/>
          <w:szCs w:val="22"/>
        </w:rPr>
        <w:t xml:space="preserve"> students</w:t>
      </w:r>
      <w:r w:rsidRPr="008F271D">
        <w:rPr>
          <w:rFonts w:ascii="Arial" w:hAnsi="Arial" w:cs="Arial"/>
          <w:sz w:val="22"/>
          <w:szCs w:val="22"/>
        </w:rPr>
        <w:t xml:space="preserve"> </w:t>
      </w:r>
    </w:p>
    <w:p w14:paraId="66044AF3" w14:textId="77777777" w:rsidR="00835A47" w:rsidRPr="008F271D" w:rsidRDefault="00835A47" w:rsidP="00835A47">
      <w:pPr>
        <w:pStyle w:val="ListParagraph"/>
        <w:rPr>
          <w:rFonts w:ascii="Arial" w:hAnsi="Arial" w:cs="Arial"/>
          <w:b/>
          <w:sz w:val="22"/>
          <w:szCs w:val="22"/>
          <w:lang w:eastAsia="en-AU"/>
        </w:rPr>
      </w:pPr>
    </w:p>
    <w:p w14:paraId="6F948301" w14:textId="7685EBED" w:rsidR="007C6F12" w:rsidRPr="00B05F2F" w:rsidRDefault="007C6F12" w:rsidP="00E86941">
      <w:pPr>
        <w:rPr>
          <w:rFonts w:ascii="Arial" w:hAnsi="Arial" w:cs="Arial"/>
          <w:b/>
          <w:sz w:val="22"/>
          <w:szCs w:val="22"/>
          <w:lang w:eastAsia="en-AU"/>
        </w:rPr>
      </w:pPr>
      <w:r w:rsidRPr="00B05F2F">
        <w:rPr>
          <w:rFonts w:ascii="Arial" w:hAnsi="Arial" w:cs="Arial"/>
          <w:b/>
          <w:sz w:val="22"/>
          <w:szCs w:val="22"/>
          <w:lang w:eastAsia="en-AU"/>
        </w:rPr>
        <w:t xml:space="preserve">PLEASE NOTE: </w:t>
      </w:r>
      <w:r w:rsidR="009B38B6" w:rsidRPr="00B05F2F">
        <w:rPr>
          <w:rFonts w:ascii="Arial" w:hAnsi="Arial" w:cs="Arial"/>
          <w:b/>
          <w:sz w:val="22"/>
          <w:szCs w:val="22"/>
          <w:lang w:eastAsia="en-AU"/>
        </w:rPr>
        <w:t xml:space="preserve">EXPRESSIONS OF </w:t>
      </w:r>
      <w:r w:rsidR="009B38B6" w:rsidRPr="00EE346C">
        <w:rPr>
          <w:rFonts w:ascii="Arial" w:hAnsi="Arial" w:cs="Arial"/>
          <w:b/>
          <w:sz w:val="22"/>
          <w:szCs w:val="22"/>
          <w:lang w:eastAsia="en-AU"/>
        </w:rPr>
        <w:t>INTEREST</w:t>
      </w:r>
      <w:r w:rsidRPr="00EE346C">
        <w:rPr>
          <w:rFonts w:ascii="Arial" w:hAnsi="Arial" w:cs="Arial"/>
          <w:b/>
          <w:sz w:val="22"/>
          <w:szCs w:val="22"/>
          <w:lang w:eastAsia="en-AU"/>
        </w:rPr>
        <w:t xml:space="preserve"> CLOSE </w:t>
      </w:r>
      <w:r w:rsidR="005E6786">
        <w:rPr>
          <w:rFonts w:ascii="Arial" w:hAnsi="Arial" w:cs="Arial"/>
          <w:b/>
          <w:sz w:val="22"/>
          <w:szCs w:val="22"/>
          <w:lang w:eastAsia="en-AU"/>
        </w:rPr>
        <w:t>FRIDAY</w:t>
      </w:r>
      <w:r w:rsidR="00EE346C" w:rsidRPr="00EE346C">
        <w:rPr>
          <w:rFonts w:ascii="Arial" w:hAnsi="Arial" w:cs="Arial"/>
          <w:b/>
          <w:sz w:val="22"/>
          <w:szCs w:val="22"/>
          <w:lang w:eastAsia="en-AU"/>
        </w:rPr>
        <w:t xml:space="preserve"> 1</w:t>
      </w:r>
      <w:r w:rsidR="005E6786">
        <w:rPr>
          <w:rFonts w:ascii="Arial" w:hAnsi="Arial" w:cs="Arial"/>
          <w:b/>
          <w:sz w:val="22"/>
          <w:szCs w:val="22"/>
          <w:lang w:eastAsia="en-AU"/>
        </w:rPr>
        <w:t>4</w:t>
      </w:r>
      <w:r w:rsidR="00EE346C" w:rsidRPr="00EE346C">
        <w:rPr>
          <w:rFonts w:ascii="Arial" w:hAnsi="Arial" w:cs="Arial"/>
          <w:b/>
          <w:sz w:val="22"/>
          <w:szCs w:val="22"/>
          <w:lang w:eastAsia="en-AU"/>
        </w:rPr>
        <w:t xml:space="preserve"> JANUARY </w:t>
      </w:r>
      <w:r w:rsidRPr="00EE346C">
        <w:rPr>
          <w:rFonts w:ascii="Arial" w:hAnsi="Arial" w:cs="Arial"/>
          <w:b/>
          <w:sz w:val="22"/>
          <w:szCs w:val="22"/>
          <w:lang w:eastAsia="en-AU"/>
        </w:rPr>
        <w:t>20</w:t>
      </w:r>
      <w:r w:rsidR="005A47D1" w:rsidRPr="00EE346C">
        <w:rPr>
          <w:rFonts w:ascii="Arial" w:hAnsi="Arial" w:cs="Arial"/>
          <w:b/>
          <w:sz w:val="22"/>
          <w:szCs w:val="22"/>
          <w:lang w:eastAsia="en-AU"/>
        </w:rPr>
        <w:t>2</w:t>
      </w:r>
      <w:r w:rsidR="00EE346C" w:rsidRPr="00EE346C">
        <w:rPr>
          <w:rFonts w:ascii="Arial" w:hAnsi="Arial" w:cs="Arial"/>
          <w:b/>
          <w:sz w:val="22"/>
          <w:szCs w:val="22"/>
          <w:lang w:eastAsia="en-AU"/>
        </w:rPr>
        <w:t>2</w:t>
      </w:r>
      <w:r w:rsidR="0061121A" w:rsidRPr="00EE346C">
        <w:rPr>
          <w:rFonts w:ascii="Arial" w:hAnsi="Arial" w:cs="Arial"/>
          <w:b/>
          <w:sz w:val="22"/>
          <w:szCs w:val="22"/>
          <w:lang w:eastAsia="en-AU"/>
        </w:rPr>
        <w:t>.</w:t>
      </w:r>
    </w:p>
    <w:p w14:paraId="2F72A7D6" w14:textId="77777777" w:rsidR="007C6F12" w:rsidRPr="008F271D" w:rsidRDefault="007C6F12" w:rsidP="00E86941">
      <w:pPr>
        <w:rPr>
          <w:rFonts w:ascii="Arial" w:hAnsi="Arial" w:cs="Arial"/>
          <w:b/>
          <w:sz w:val="22"/>
          <w:szCs w:val="22"/>
          <w:lang w:eastAsia="en-AU"/>
        </w:rPr>
      </w:pPr>
    </w:p>
    <w:p w14:paraId="5F64BF1F" w14:textId="6CB695A6" w:rsidR="00457F58" w:rsidRDefault="00457F58" w:rsidP="00E86941">
      <w:pPr>
        <w:rPr>
          <w:rFonts w:ascii="Arial" w:hAnsi="Arial" w:cs="Arial"/>
          <w:b/>
          <w:sz w:val="22"/>
          <w:szCs w:val="22"/>
          <w:lang w:eastAsia="en-AU"/>
        </w:rPr>
      </w:pPr>
      <w:r w:rsidRPr="008F271D">
        <w:rPr>
          <w:rFonts w:ascii="Arial" w:hAnsi="Arial" w:cs="Arial"/>
          <w:b/>
          <w:sz w:val="22"/>
          <w:szCs w:val="22"/>
          <w:lang w:eastAsia="en-AU"/>
        </w:rPr>
        <w:t>Residency</w:t>
      </w:r>
      <w:r w:rsidR="00544F43">
        <w:rPr>
          <w:rFonts w:ascii="Arial" w:hAnsi="Arial" w:cs="Arial"/>
          <w:b/>
          <w:sz w:val="22"/>
          <w:szCs w:val="22"/>
          <w:lang w:eastAsia="en-AU"/>
        </w:rPr>
        <w:t xml:space="preserve"> and Exhibition</w:t>
      </w:r>
    </w:p>
    <w:p w14:paraId="3150C085" w14:textId="77777777" w:rsidR="006A46D5" w:rsidRPr="008F271D" w:rsidRDefault="006A46D5" w:rsidP="00E86941">
      <w:pPr>
        <w:rPr>
          <w:rFonts w:ascii="Arial" w:hAnsi="Arial" w:cs="Arial"/>
          <w:b/>
          <w:sz w:val="22"/>
          <w:szCs w:val="22"/>
          <w:lang w:eastAsia="en-AU"/>
        </w:rPr>
      </w:pPr>
    </w:p>
    <w:p w14:paraId="64FE5AAB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Tweed Regional Gallery &amp; Margaret </w:t>
      </w:r>
      <w:proofErr w:type="spellStart"/>
      <w:r w:rsidRPr="00C21FAE">
        <w:rPr>
          <w:rFonts w:ascii="Arial" w:hAnsi="Arial" w:cs="Arial"/>
          <w:sz w:val="22"/>
          <w:szCs w:val="22"/>
        </w:rPr>
        <w:t>Olley</w:t>
      </w:r>
      <w:proofErr w:type="spellEnd"/>
      <w:r w:rsidRPr="00C21FAE">
        <w:rPr>
          <w:rFonts w:ascii="Arial" w:hAnsi="Arial" w:cs="Arial"/>
          <w:sz w:val="22"/>
          <w:szCs w:val="22"/>
        </w:rPr>
        <w:t xml:space="preserve"> Art Centre boasts an on-site, live-in artist in residence studio called the Nancy Fairfax Artist in Residence Studio (AIR).</w:t>
      </w:r>
    </w:p>
    <w:p w14:paraId="0CE93272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6940F2E3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AIR studio is generously supported by benefactor Mr Tim Fairfax AC and named in honour of his mother Nancy Fairfax, who was a great friend of Margaret </w:t>
      </w:r>
      <w:proofErr w:type="spellStart"/>
      <w:r w:rsidRPr="00C21FAE">
        <w:rPr>
          <w:rFonts w:ascii="Arial" w:hAnsi="Arial" w:cs="Arial"/>
          <w:sz w:val="22"/>
          <w:szCs w:val="22"/>
        </w:rPr>
        <w:t>Olley</w:t>
      </w:r>
      <w:proofErr w:type="spellEnd"/>
      <w:r w:rsidRPr="00C21FAE">
        <w:rPr>
          <w:rFonts w:ascii="Arial" w:hAnsi="Arial" w:cs="Arial"/>
          <w:sz w:val="22"/>
          <w:szCs w:val="22"/>
        </w:rPr>
        <w:t>.</w:t>
      </w:r>
    </w:p>
    <w:p w14:paraId="7BB2E67F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194195E4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AIR was realised as part of the Margaret </w:t>
      </w:r>
      <w:proofErr w:type="spellStart"/>
      <w:r w:rsidRPr="00C21FAE">
        <w:rPr>
          <w:rFonts w:ascii="Arial" w:hAnsi="Arial" w:cs="Arial"/>
          <w:sz w:val="22"/>
          <w:szCs w:val="22"/>
        </w:rPr>
        <w:t>Olley</w:t>
      </w:r>
      <w:proofErr w:type="spellEnd"/>
      <w:r w:rsidRPr="00C21FAE">
        <w:rPr>
          <w:rFonts w:ascii="Arial" w:hAnsi="Arial" w:cs="Arial"/>
          <w:sz w:val="22"/>
          <w:szCs w:val="22"/>
        </w:rPr>
        <w:t xml:space="preserve"> Art Centre, opened in 2014 as the third and final stage of the development of the Tweed Regional Gallery. </w:t>
      </w:r>
    </w:p>
    <w:p w14:paraId="04201A22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5E9736B5" w14:textId="42543556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>The AIR overlooks the picturesque surrounds of the Tweed Regional Gallery, with views to Mount Warning</w:t>
      </w:r>
      <w:r w:rsidR="00B05F2F">
        <w:rPr>
          <w:rFonts w:ascii="Arial" w:hAnsi="Arial" w:cs="Arial"/>
          <w:sz w:val="22"/>
          <w:szCs w:val="22"/>
        </w:rPr>
        <w:t xml:space="preserve"> </w:t>
      </w:r>
      <w:r w:rsidRPr="00C21FAE">
        <w:rPr>
          <w:rFonts w:ascii="Arial" w:hAnsi="Arial" w:cs="Arial"/>
          <w:sz w:val="22"/>
          <w:szCs w:val="22"/>
        </w:rPr>
        <w:t>/</w:t>
      </w:r>
      <w:r w:rsidR="00B05F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1FAE">
        <w:rPr>
          <w:rFonts w:ascii="Arial" w:hAnsi="Arial" w:cs="Arial"/>
          <w:sz w:val="22"/>
          <w:szCs w:val="22"/>
        </w:rPr>
        <w:t>Wollumbin</w:t>
      </w:r>
      <w:proofErr w:type="spellEnd"/>
      <w:r w:rsidRPr="00C21FAE">
        <w:rPr>
          <w:rFonts w:ascii="Arial" w:hAnsi="Arial" w:cs="Arial"/>
          <w:sz w:val="22"/>
          <w:szCs w:val="22"/>
        </w:rPr>
        <w:t xml:space="preserve"> and is a dynamic legacy of Margaret </w:t>
      </w:r>
      <w:proofErr w:type="spellStart"/>
      <w:r w:rsidRPr="00C21FAE">
        <w:rPr>
          <w:rFonts w:ascii="Arial" w:hAnsi="Arial" w:cs="Arial"/>
          <w:sz w:val="22"/>
          <w:szCs w:val="22"/>
        </w:rPr>
        <w:t>Olley’s</w:t>
      </w:r>
      <w:proofErr w:type="spellEnd"/>
      <w:r w:rsidRPr="00C21FAE">
        <w:rPr>
          <w:rFonts w:ascii="Arial" w:hAnsi="Arial" w:cs="Arial"/>
          <w:sz w:val="22"/>
          <w:szCs w:val="22"/>
        </w:rPr>
        <w:t xml:space="preserve"> support for artists through mentorship and professional patronage.</w:t>
      </w:r>
    </w:p>
    <w:p w14:paraId="6A1AABF9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6E2DDB34" w14:textId="77777777" w:rsid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objective of the AIR is to enable and encourage a variety of artists to stimulate their practice in a creative environment. </w:t>
      </w:r>
    </w:p>
    <w:p w14:paraId="4833EAB1" w14:textId="77777777" w:rsid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0ABF61B2" w14:textId="21191CD7" w:rsidR="00C21FAE" w:rsidRDefault="00C21FAE" w:rsidP="00C21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46D5">
        <w:rPr>
          <w:rFonts w:ascii="Arial" w:hAnsi="Arial" w:cs="Arial"/>
          <w:sz w:val="22"/>
          <w:szCs w:val="22"/>
        </w:rPr>
        <w:t>he AIR</w:t>
      </w:r>
      <w:r w:rsidR="00340196">
        <w:rPr>
          <w:rFonts w:ascii="Arial" w:hAnsi="Arial" w:cs="Arial"/>
          <w:sz w:val="22"/>
          <w:szCs w:val="22"/>
        </w:rPr>
        <w:t xml:space="preserve"> program includes a </w:t>
      </w:r>
      <w:r w:rsidR="00927A0F">
        <w:rPr>
          <w:rFonts w:ascii="Arial" w:hAnsi="Arial" w:cs="Arial"/>
          <w:sz w:val="22"/>
          <w:szCs w:val="22"/>
        </w:rPr>
        <w:t>three-month</w:t>
      </w:r>
      <w:r w:rsidR="00340196">
        <w:rPr>
          <w:rFonts w:ascii="Arial" w:hAnsi="Arial" w:cs="Arial"/>
          <w:sz w:val="22"/>
          <w:szCs w:val="22"/>
        </w:rPr>
        <w:t xml:space="preserve"> solo exhibition </w:t>
      </w:r>
      <w:r w:rsidRPr="00C21FAE">
        <w:rPr>
          <w:rFonts w:ascii="Arial" w:hAnsi="Arial" w:cs="Arial"/>
          <w:sz w:val="22"/>
          <w:szCs w:val="22"/>
        </w:rPr>
        <w:t>in</w:t>
      </w:r>
      <w:r w:rsidR="00340196">
        <w:rPr>
          <w:rFonts w:ascii="Arial" w:hAnsi="Arial" w:cs="Arial"/>
          <w:sz w:val="22"/>
          <w:szCs w:val="22"/>
        </w:rPr>
        <w:t xml:space="preserve"> 202</w:t>
      </w:r>
      <w:r w:rsidR="005E6786">
        <w:rPr>
          <w:rFonts w:ascii="Arial" w:hAnsi="Arial" w:cs="Arial"/>
          <w:sz w:val="22"/>
          <w:szCs w:val="22"/>
        </w:rPr>
        <w:t>3</w:t>
      </w:r>
      <w:r w:rsidR="00340196">
        <w:rPr>
          <w:rFonts w:ascii="Arial" w:hAnsi="Arial" w:cs="Arial"/>
          <w:sz w:val="22"/>
          <w:szCs w:val="22"/>
        </w:rPr>
        <w:t>, in</w:t>
      </w:r>
      <w:r w:rsidRPr="00C21FAE">
        <w:rPr>
          <w:rFonts w:ascii="Arial" w:hAnsi="Arial" w:cs="Arial"/>
          <w:sz w:val="22"/>
          <w:szCs w:val="22"/>
        </w:rPr>
        <w:t xml:space="preserve"> the Friends Gallery at the Tweed Regional Gallery &amp; Margaret </w:t>
      </w:r>
      <w:proofErr w:type="spellStart"/>
      <w:r w:rsidRPr="00C21FAE">
        <w:rPr>
          <w:rFonts w:ascii="Arial" w:hAnsi="Arial" w:cs="Arial"/>
          <w:sz w:val="22"/>
          <w:szCs w:val="22"/>
        </w:rPr>
        <w:t>Olley</w:t>
      </w:r>
      <w:proofErr w:type="spellEnd"/>
      <w:r w:rsidRPr="00C21FAE">
        <w:rPr>
          <w:rFonts w:ascii="Arial" w:hAnsi="Arial" w:cs="Arial"/>
          <w:sz w:val="22"/>
          <w:szCs w:val="22"/>
        </w:rPr>
        <w:t xml:space="preserve"> Art Centre, supported by benefactor Mr Tim Fairfax AC</w:t>
      </w:r>
      <w:r w:rsidR="00340196">
        <w:rPr>
          <w:rFonts w:ascii="Arial" w:hAnsi="Arial" w:cs="Arial"/>
          <w:sz w:val="22"/>
          <w:szCs w:val="22"/>
        </w:rPr>
        <w:t>.</w:t>
      </w:r>
    </w:p>
    <w:p w14:paraId="1A112600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2DBB63A3" w14:textId="4E209929" w:rsidR="007F348E" w:rsidRPr="008F271D" w:rsidRDefault="007F348E" w:rsidP="00E86941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Selection Criteria</w:t>
      </w:r>
    </w:p>
    <w:p w14:paraId="53A09AED" w14:textId="77777777" w:rsidR="00835A47" w:rsidRPr="008F271D" w:rsidRDefault="00835A47" w:rsidP="00E86941">
      <w:pPr>
        <w:rPr>
          <w:rFonts w:ascii="Arial" w:hAnsi="Arial" w:cs="Arial"/>
          <w:b/>
          <w:sz w:val="22"/>
          <w:szCs w:val="22"/>
        </w:rPr>
      </w:pPr>
    </w:p>
    <w:p w14:paraId="008E29C2" w14:textId="5445A09C" w:rsidR="00835A47" w:rsidRPr="008F271D" w:rsidRDefault="00835A47" w:rsidP="00835A47">
      <w:pPr>
        <w:pStyle w:val="Heading5"/>
        <w:rPr>
          <w:rFonts w:ascii="Arial" w:hAnsi="Arial" w:cs="Arial"/>
          <w:b w:val="0"/>
          <w:sz w:val="22"/>
          <w:szCs w:val="22"/>
        </w:rPr>
      </w:pPr>
      <w:r w:rsidRPr="008F271D">
        <w:rPr>
          <w:rFonts w:ascii="Arial" w:hAnsi="Arial" w:cs="Arial"/>
          <w:b w:val="0"/>
          <w:sz w:val="22"/>
          <w:szCs w:val="22"/>
        </w:rPr>
        <w:t>The Residency will be awarded to an applicant who:</w:t>
      </w:r>
    </w:p>
    <w:p w14:paraId="0E2F580B" w14:textId="77777777" w:rsidR="00835A47" w:rsidRPr="008F271D" w:rsidRDefault="00835A47" w:rsidP="00835A47">
      <w:pPr>
        <w:rPr>
          <w:rFonts w:ascii="Arial" w:hAnsi="Arial" w:cs="Arial"/>
          <w:sz w:val="22"/>
          <w:szCs w:val="22"/>
        </w:rPr>
      </w:pPr>
    </w:p>
    <w:p w14:paraId="68E4AB7A" w14:textId="2B1D3B01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Has displayed a high level of achievement and dedication in their practice and who in the opinion of the assessment panel, would benefit artistically through the award</w:t>
      </w:r>
    </w:p>
    <w:p w14:paraId="27934369" w14:textId="77777777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Can demonstrate clarity of purpose in a study proposal for the period of residency, and benefit to the National Art School</w:t>
      </w:r>
    </w:p>
    <w:p w14:paraId="781D2FFF" w14:textId="7F45B7EE" w:rsidR="00835A47" w:rsidRPr="00340196" w:rsidRDefault="00835A47" w:rsidP="0034019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Warrants that they are available</w:t>
      </w:r>
      <w:r w:rsidR="00340196">
        <w:rPr>
          <w:rFonts w:ascii="Arial" w:hAnsi="Arial" w:cs="Arial"/>
          <w:sz w:val="22"/>
          <w:szCs w:val="22"/>
        </w:rPr>
        <w:t xml:space="preserve"> to undertake the </w:t>
      </w:r>
      <w:r w:rsidR="00927A0F">
        <w:rPr>
          <w:rFonts w:ascii="Arial" w:hAnsi="Arial" w:cs="Arial"/>
          <w:sz w:val="22"/>
          <w:szCs w:val="22"/>
        </w:rPr>
        <w:t>one-month</w:t>
      </w:r>
      <w:r w:rsidR="00340196">
        <w:rPr>
          <w:rFonts w:ascii="Arial" w:hAnsi="Arial" w:cs="Arial"/>
          <w:sz w:val="22"/>
          <w:szCs w:val="22"/>
        </w:rPr>
        <w:t xml:space="preserve"> </w:t>
      </w:r>
      <w:r w:rsidR="00340196" w:rsidRPr="00B05F2F">
        <w:rPr>
          <w:rFonts w:ascii="Arial" w:hAnsi="Arial" w:cs="Arial"/>
          <w:sz w:val="22"/>
          <w:szCs w:val="22"/>
        </w:rPr>
        <w:t>residency</w:t>
      </w:r>
      <w:r w:rsidRPr="00B05F2F">
        <w:rPr>
          <w:rFonts w:ascii="Arial" w:hAnsi="Arial" w:cs="Arial"/>
          <w:sz w:val="22"/>
          <w:szCs w:val="22"/>
        </w:rPr>
        <w:t xml:space="preserve"> </w:t>
      </w:r>
      <w:r w:rsidR="007D7421">
        <w:rPr>
          <w:rFonts w:ascii="Arial" w:hAnsi="Arial" w:cs="Arial"/>
          <w:sz w:val="22"/>
          <w:szCs w:val="22"/>
        </w:rPr>
        <w:t>in</w:t>
      </w:r>
      <w:r w:rsidR="00340196" w:rsidRPr="00B05F2F">
        <w:rPr>
          <w:rFonts w:ascii="Arial" w:hAnsi="Arial" w:cs="Arial"/>
          <w:sz w:val="22"/>
          <w:szCs w:val="22"/>
        </w:rPr>
        <w:t xml:space="preserve"> March </w:t>
      </w:r>
      <w:r w:rsidR="00340196">
        <w:rPr>
          <w:rFonts w:ascii="Arial" w:hAnsi="Arial" w:cs="Arial"/>
          <w:sz w:val="22"/>
          <w:szCs w:val="22"/>
        </w:rPr>
        <w:t>20</w:t>
      </w:r>
      <w:r w:rsidR="005A47D1">
        <w:rPr>
          <w:rFonts w:ascii="Arial" w:hAnsi="Arial" w:cs="Arial"/>
          <w:sz w:val="22"/>
          <w:szCs w:val="22"/>
        </w:rPr>
        <w:t>2</w:t>
      </w:r>
      <w:r w:rsidR="005E6786">
        <w:rPr>
          <w:rFonts w:ascii="Arial" w:hAnsi="Arial" w:cs="Arial"/>
          <w:sz w:val="22"/>
          <w:szCs w:val="22"/>
        </w:rPr>
        <w:t>2</w:t>
      </w:r>
      <w:r w:rsidR="006A46D5">
        <w:rPr>
          <w:rFonts w:ascii="Arial" w:hAnsi="Arial" w:cs="Arial"/>
          <w:sz w:val="22"/>
          <w:szCs w:val="22"/>
        </w:rPr>
        <w:t xml:space="preserve"> and hold a solo exhibition at the Friends Gallery from March – July 202</w:t>
      </w:r>
      <w:r w:rsidR="005E6786">
        <w:rPr>
          <w:rFonts w:ascii="Arial" w:hAnsi="Arial" w:cs="Arial"/>
          <w:sz w:val="22"/>
          <w:szCs w:val="22"/>
        </w:rPr>
        <w:t>3</w:t>
      </w:r>
      <w:r w:rsidR="00340196">
        <w:rPr>
          <w:rFonts w:ascii="Arial" w:hAnsi="Arial" w:cs="Arial"/>
          <w:sz w:val="22"/>
          <w:szCs w:val="22"/>
        </w:rPr>
        <w:t>.</w:t>
      </w:r>
    </w:p>
    <w:p w14:paraId="12C738C2" w14:textId="0D13B305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Please note that the dates of the</w:t>
      </w:r>
      <w:r w:rsidR="00DA0395" w:rsidRPr="008F271D">
        <w:rPr>
          <w:rFonts w:ascii="Arial" w:hAnsi="Arial" w:cs="Arial"/>
          <w:sz w:val="22"/>
          <w:szCs w:val="22"/>
        </w:rPr>
        <w:t xml:space="preserve"> </w:t>
      </w:r>
      <w:r w:rsidR="00927A0F" w:rsidRPr="008F271D">
        <w:rPr>
          <w:rFonts w:ascii="Arial" w:hAnsi="Arial" w:cs="Arial"/>
          <w:sz w:val="22"/>
          <w:szCs w:val="22"/>
        </w:rPr>
        <w:t>one-month</w:t>
      </w:r>
      <w:r w:rsidRPr="008F271D">
        <w:rPr>
          <w:rFonts w:ascii="Arial" w:hAnsi="Arial" w:cs="Arial"/>
          <w:sz w:val="22"/>
          <w:szCs w:val="22"/>
        </w:rPr>
        <w:t xml:space="preserve"> residency and </w:t>
      </w:r>
      <w:r w:rsidR="00340196">
        <w:rPr>
          <w:rFonts w:ascii="Arial" w:hAnsi="Arial" w:cs="Arial"/>
          <w:sz w:val="22"/>
          <w:szCs w:val="22"/>
        </w:rPr>
        <w:t xml:space="preserve">solo </w:t>
      </w:r>
      <w:r w:rsidRPr="008F271D">
        <w:rPr>
          <w:rFonts w:ascii="Arial" w:hAnsi="Arial" w:cs="Arial"/>
          <w:sz w:val="22"/>
          <w:szCs w:val="22"/>
        </w:rPr>
        <w:t>exhibition are not negotiable</w:t>
      </w:r>
      <w:r w:rsidR="00C21FAE">
        <w:rPr>
          <w:rFonts w:ascii="Arial" w:hAnsi="Arial" w:cs="Arial"/>
          <w:sz w:val="22"/>
          <w:szCs w:val="22"/>
        </w:rPr>
        <w:t>.</w:t>
      </w:r>
    </w:p>
    <w:p w14:paraId="3AEA8909" w14:textId="77777777" w:rsidR="007C6F12" w:rsidRPr="008F271D" w:rsidRDefault="007C6F12" w:rsidP="00E86941">
      <w:pPr>
        <w:ind w:left="360"/>
        <w:rPr>
          <w:rFonts w:ascii="Arial" w:hAnsi="Arial" w:cs="Arial"/>
          <w:sz w:val="22"/>
          <w:szCs w:val="22"/>
        </w:rPr>
      </w:pPr>
    </w:p>
    <w:p w14:paraId="02042990" w14:textId="3B73CD40" w:rsidR="007F348E" w:rsidRDefault="006A46D5" w:rsidP="00E86941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Expressions of Interest</w:t>
      </w:r>
    </w:p>
    <w:p w14:paraId="642D5DC9" w14:textId="77777777" w:rsidR="006A46D5" w:rsidRPr="006A46D5" w:rsidRDefault="006A46D5" w:rsidP="006A46D5"/>
    <w:p w14:paraId="5E9E024F" w14:textId="34518687" w:rsidR="00CA57F9" w:rsidRPr="008F271D" w:rsidRDefault="007F348E" w:rsidP="00E86941">
      <w:pPr>
        <w:pStyle w:val="Heading5"/>
        <w:numPr>
          <w:ilvl w:val="0"/>
          <w:numId w:val="15"/>
        </w:numPr>
        <w:rPr>
          <w:rFonts w:ascii="Arial" w:hAnsi="Arial" w:cs="Arial"/>
          <w:b w:val="0"/>
          <w:sz w:val="22"/>
          <w:szCs w:val="22"/>
        </w:rPr>
      </w:pPr>
      <w:r w:rsidRPr="008F271D">
        <w:rPr>
          <w:rFonts w:ascii="Arial" w:hAnsi="Arial" w:cs="Arial"/>
          <w:b w:val="0"/>
          <w:sz w:val="22"/>
          <w:szCs w:val="22"/>
        </w:rPr>
        <w:t xml:space="preserve">All applicants must </w:t>
      </w:r>
      <w:r w:rsidR="00CA57F9" w:rsidRPr="008F271D">
        <w:rPr>
          <w:rFonts w:ascii="Arial" w:hAnsi="Arial" w:cs="Arial"/>
          <w:b w:val="0"/>
          <w:sz w:val="22"/>
          <w:szCs w:val="22"/>
        </w:rPr>
        <w:t xml:space="preserve">complete all parts of </w:t>
      </w:r>
      <w:r w:rsidR="004E156F" w:rsidRPr="008F271D">
        <w:rPr>
          <w:rFonts w:ascii="Arial" w:hAnsi="Arial" w:cs="Arial"/>
          <w:b w:val="0"/>
          <w:sz w:val="22"/>
          <w:szCs w:val="22"/>
        </w:rPr>
        <w:t>the</w:t>
      </w:r>
      <w:r w:rsidR="006A46D5">
        <w:rPr>
          <w:rFonts w:ascii="Arial" w:hAnsi="Arial" w:cs="Arial"/>
          <w:b w:val="0"/>
          <w:sz w:val="22"/>
          <w:szCs w:val="22"/>
        </w:rPr>
        <w:t xml:space="preserve"> EOI</w:t>
      </w:r>
      <w:r w:rsidR="00CA57F9" w:rsidRPr="008F271D">
        <w:rPr>
          <w:rFonts w:ascii="Arial" w:hAnsi="Arial" w:cs="Arial"/>
          <w:b w:val="0"/>
          <w:sz w:val="22"/>
          <w:szCs w:val="22"/>
        </w:rPr>
        <w:t xml:space="preserve"> f</w:t>
      </w:r>
      <w:r w:rsidRPr="008F271D">
        <w:rPr>
          <w:rFonts w:ascii="Arial" w:hAnsi="Arial" w:cs="Arial"/>
          <w:b w:val="0"/>
          <w:sz w:val="22"/>
          <w:szCs w:val="22"/>
        </w:rPr>
        <w:t>orm</w:t>
      </w:r>
    </w:p>
    <w:p w14:paraId="0D417C1E" w14:textId="19F40701" w:rsidR="00CA57F9" w:rsidRPr="008F271D" w:rsidRDefault="006A46D5" w:rsidP="00E8694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EOI’s</w:t>
      </w:r>
      <w:r w:rsidR="00CA57F9" w:rsidRPr="008F271D">
        <w:rPr>
          <w:rFonts w:ascii="Arial" w:hAnsi="Arial" w:cs="Arial"/>
          <w:sz w:val="22"/>
          <w:szCs w:val="22"/>
        </w:rPr>
        <w:t xml:space="preserve"> will be</w:t>
      </w:r>
      <w:r w:rsidR="00D20E1B" w:rsidRPr="008F271D">
        <w:rPr>
          <w:rFonts w:ascii="Arial" w:hAnsi="Arial" w:cs="Arial"/>
          <w:sz w:val="22"/>
          <w:szCs w:val="22"/>
        </w:rPr>
        <w:t xml:space="preserve"> </w:t>
      </w:r>
      <w:r w:rsidR="00CA57F9" w:rsidRPr="008F271D">
        <w:rPr>
          <w:rFonts w:ascii="Arial" w:hAnsi="Arial" w:cs="Arial"/>
          <w:sz w:val="22"/>
          <w:szCs w:val="22"/>
        </w:rPr>
        <w:t xml:space="preserve">considered by </w:t>
      </w:r>
      <w:r w:rsidR="004B0934" w:rsidRPr="008F271D">
        <w:rPr>
          <w:rFonts w:ascii="Arial" w:hAnsi="Arial" w:cs="Arial"/>
          <w:sz w:val="22"/>
          <w:szCs w:val="22"/>
        </w:rPr>
        <w:t>a</w:t>
      </w:r>
      <w:r w:rsidR="00545ED6" w:rsidRPr="008F271D">
        <w:rPr>
          <w:rFonts w:ascii="Arial" w:hAnsi="Arial" w:cs="Arial"/>
          <w:sz w:val="22"/>
          <w:szCs w:val="22"/>
        </w:rPr>
        <w:t xml:space="preserve"> </w:t>
      </w:r>
      <w:r w:rsidR="00BA54F3" w:rsidRPr="008F271D">
        <w:rPr>
          <w:rFonts w:ascii="Arial" w:hAnsi="Arial" w:cs="Arial"/>
          <w:sz w:val="22"/>
          <w:szCs w:val="22"/>
        </w:rPr>
        <w:t>selection</w:t>
      </w:r>
      <w:r w:rsidR="004B0934" w:rsidRPr="008F271D">
        <w:rPr>
          <w:rFonts w:ascii="Arial" w:hAnsi="Arial" w:cs="Arial"/>
          <w:sz w:val="22"/>
          <w:szCs w:val="22"/>
        </w:rPr>
        <w:t xml:space="preserve"> panel comprising </w:t>
      </w:r>
      <w:r w:rsidR="007F348E" w:rsidRPr="008F271D">
        <w:rPr>
          <w:rFonts w:ascii="Arial" w:hAnsi="Arial" w:cs="Arial"/>
          <w:sz w:val="22"/>
          <w:szCs w:val="22"/>
        </w:rPr>
        <w:t xml:space="preserve">suitable </w:t>
      </w:r>
      <w:r w:rsidR="004B0934" w:rsidRPr="008F271D">
        <w:rPr>
          <w:rFonts w:ascii="Arial" w:hAnsi="Arial" w:cs="Arial"/>
          <w:sz w:val="22"/>
          <w:szCs w:val="22"/>
        </w:rPr>
        <w:t>representatives of the National Art School</w:t>
      </w:r>
      <w:r w:rsidR="00835A47" w:rsidRPr="008F271D">
        <w:rPr>
          <w:rFonts w:ascii="Arial" w:hAnsi="Arial" w:cs="Arial"/>
          <w:sz w:val="22"/>
          <w:szCs w:val="22"/>
        </w:rPr>
        <w:t xml:space="preserve"> and Tweed Regional Gallery</w:t>
      </w:r>
    </w:p>
    <w:p w14:paraId="4E20C379" w14:textId="59F7C5D5" w:rsidR="00627550" w:rsidRPr="006A46D5" w:rsidRDefault="00627550" w:rsidP="00E8694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The panel may request to meet with an applicant to discuss their application further</w:t>
      </w:r>
    </w:p>
    <w:p w14:paraId="1FA85C06" w14:textId="77777777" w:rsidR="007F348E" w:rsidRDefault="007F348E" w:rsidP="00E86941">
      <w:pPr>
        <w:rPr>
          <w:rFonts w:ascii="Arial" w:hAnsi="Arial" w:cs="Arial"/>
          <w:sz w:val="22"/>
          <w:szCs w:val="22"/>
        </w:rPr>
      </w:pPr>
    </w:p>
    <w:p w14:paraId="4F229C87" w14:textId="77777777" w:rsidR="006A46D5" w:rsidRDefault="006A46D5" w:rsidP="00E86941">
      <w:pPr>
        <w:rPr>
          <w:rFonts w:ascii="Arial" w:hAnsi="Arial" w:cs="Arial"/>
          <w:sz w:val="22"/>
          <w:szCs w:val="22"/>
        </w:rPr>
      </w:pPr>
    </w:p>
    <w:p w14:paraId="7DDBD99B" w14:textId="77777777" w:rsidR="006A46D5" w:rsidRDefault="006A46D5" w:rsidP="00E86941">
      <w:pPr>
        <w:rPr>
          <w:rFonts w:ascii="Arial" w:hAnsi="Arial" w:cs="Arial"/>
          <w:sz w:val="22"/>
          <w:szCs w:val="22"/>
        </w:rPr>
      </w:pPr>
    </w:p>
    <w:p w14:paraId="76380518" w14:textId="77777777" w:rsidR="006A46D5" w:rsidRPr="008F271D" w:rsidRDefault="006A46D5" w:rsidP="00E86941">
      <w:pPr>
        <w:rPr>
          <w:rFonts w:ascii="Arial" w:hAnsi="Arial" w:cs="Arial"/>
          <w:sz w:val="22"/>
          <w:szCs w:val="22"/>
        </w:rPr>
      </w:pPr>
    </w:p>
    <w:p w14:paraId="4443A8F5" w14:textId="4BC71186" w:rsidR="00CA57F9" w:rsidRDefault="007C6F12" w:rsidP="00E86941">
      <w:pPr>
        <w:pStyle w:val="Heading5"/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 xml:space="preserve">Conditions </w:t>
      </w:r>
    </w:p>
    <w:p w14:paraId="24A37B86" w14:textId="77777777" w:rsidR="00C21FAE" w:rsidRPr="00C21FAE" w:rsidRDefault="00C21FAE" w:rsidP="00C21FAE"/>
    <w:p w14:paraId="0BB0EA4D" w14:textId="69527DF0" w:rsidR="00340196" w:rsidRPr="006A46D5" w:rsidRDefault="00340196" w:rsidP="006A46D5">
      <w:p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The successful applicant will be awarded a $5000 fee to cover costs including:</w:t>
      </w:r>
    </w:p>
    <w:p w14:paraId="1D1952DB" w14:textId="77777777" w:rsidR="00340196" w:rsidRPr="006A46D5" w:rsidRDefault="00340196" w:rsidP="00340196">
      <w:pPr>
        <w:rPr>
          <w:rFonts w:ascii="Arial" w:hAnsi="Arial" w:cs="Arial"/>
          <w:sz w:val="22"/>
          <w:szCs w:val="22"/>
        </w:rPr>
      </w:pPr>
    </w:p>
    <w:p w14:paraId="1D139510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 xml:space="preserve">return travel to Nancy Fairfax Artist in Residence Studio </w:t>
      </w:r>
    </w:p>
    <w:p w14:paraId="134A477B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transport during residency</w:t>
      </w:r>
    </w:p>
    <w:p w14:paraId="23A4E3CC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living allowance for duration of residency</w:t>
      </w:r>
    </w:p>
    <w:p w14:paraId="07C3BFBC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 xml:space="preserve">materials and equipment required </w:t>
      </w:r>
      <w:proofErr w:type="gramStart"/>
      <w:r w:rsidRPr="006A46D5">
        <w:rPr>
          <w:rFonts w:ascii="Arial" w:hAnsi="Arial" w:cs="Arial"/>
          <w:sz w:val="22"/>
          <w:szCs w:val="22"/>
        </w:rPr>
        <w:t>for the production of</w:t>
      </w:r>
      <w:proofErr w:type="gramEnd"/>
      <w:r w:rsidRPr="006A46D5">
        <w:rPr>
          <w:rFonts w:ascii="Arial" w:hAnsi="Arial" w:cs="Arial"/>
          <w:sz w:val="22"/>
          <w:szCs w:val="22"/>
        </w:rPr>
        <w:t xml:space="preserve"> the exhibition including framing (as required)</w:t>
      </w:r>
    </w:p>
    <w:p w14:paraId="54C97B02" w14:textId="77777777" w:rsidR="006A46D5" w:rsidRDefault="00340196" w:rsidP="006A46D5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professional photography of artwork (as required)</w:t>
      </w:r>
    </w:p>
    <w:p w14:paraId="2EA9C752" w14:textId="77777777" w:rsidR="006A46D5" w:rsidRPr="006A46D5" w:rsidRDefault="006A46D5" w:rsidP="006A46D5">
      <w:pPr>
        <w:ind w:left="1080"/>
        <w:rPr>
          <w:rFonts w:ascii="Arial" w:hAnsi="Arial" w:cs="Arial"/>
          <w:sz w:val="22"/>
          <w:szCs w:val="22"/>
        </w:rPr>
      </w:pPr>
    </w:p>
    <w:p w14:paraId="439B216F" w14:textId="68951623" w:rsidR="002C0FD4" w:rsidRPr="006A46D5" w:rsidRDefault="006A46D5" w:rsidP="006A46D5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selected artist</w:t>
      </w:r>
      <w:r w:rsidR="002C0FD4" w:rsidRPr="006A46D5">
        <w:rPr>
          <w:rFonts w:ascii="Arial" w:hAnsi="Arial" w:cs="Arial"/>
          <w:sz w:val="22"/>
          <w:szCs w:val="22"/>
        </w:rPr>
        <w:t xml:space="preserve"> will need to complete the acquittals process.</w:t>
      </w:r>
    </w:p>
    <w:p w14:paraId="0DF3ED9C" w14:textId="77777777" w:rsidR="002C0FD4" w:rsidRPr="008F271D" w:rsidRDefault="002C0FD4" w:rsidP="002C0FD4">
      <w:pPr>
        <w:rPr>
          <w:rFonts w:ascii="Arial" w:hAnsi="Arial" w:cs="Arial"/>
          <w:sz w:val="22"/>
          <w:szCs w:val="22"/>
        </w:rPr>
      </w:pPr>
    </w:p>
    <w:p w14:paraId="1DF98662" w14:textId="7BE7C7F0" w:rsidR="002C0FD4" w:rsidRDefault="002C0FD4" w:rsidP="002C0FD4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ACQUITTAL OF RESIDENCY</w:t>
      </w:r>
      <w:r w:rsidR="006A46D5">
        <w:rPr>
          <w:rFonts w:ascii="Arial" w:hAnsi="Arial" w:cs="Arial"/>
          <w:b/>
          <w:sz w:val="22"/>
          <w:szCs w:val="22"/>
        </w:rPr>
        <w:t xml:space="preserve"> AND EXHIBITION</w:t>
      </w:r>
    </w:p>
    <w:p w14:paraId="25E922C6" w14:textId="77777777" w:rsidR="006A46D5" w:rsidRPr="008F271D" w:rsidRDefault="006A46D5" w:rsidP="002C0FD4">
      <w:pPr>
        <w:rPr>
          <w:rFonts w:ascii="Arial" w:hAnsi="Arial" w:cs="Arial"/>
          <w:b/>
          <w:sz w:val="22"/>
          <w:szCs w:val="22"/>
        </w:rPr>
      </w:pPr>
    </w:p>
    <w:p w14:paraId="08A52EFA" w14:textId="4FE3CF6D" w:rsidR="002C0FD4" w:rsidRDefault="00251DB4" w:rsidP="002C0FD4">
      <w:p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The</w:t>
      </w:r>
      <w:r w:rsidR="006A46D5">
        <w:rPr>
          <w:rFonts w:ascii="Arial" w:hAnsi="Arial" w:cs="Arial"/>
          <w:sz w:val="22"/>
          <w:szCs w:val="22"/>
        </w:rPr>
        <w:t xml:space="preserve"> selected artist</w:t>
      </w:r>
      <w:r w:rsidR="004309DF" w:rsidRPr="008F271D">
        <w:rPr>
          <w:rFonts w:ascii="Arial" w:hAnsi="Arial" w:cs="Arial"/>
          <w:sz w:val="22"/>
          <w:szCs w:val="22"/>
        </w:rPr>
        <w:t xml:space="preserve"> will be required to:</w:t>
      </w:r>
    </w:p>
    <w:p w14:paraId="78577B50" w14:textId="77777777" w:rsidR="006A46D5" w:rsidRPr="008F271D" w:rsidRDefault="006A46D5" w:rsidP="002C0FD4">
      <w:pPr>
        <w:rPr>
          <w:rFonts w:ascii="Arial" w:hAnsi="Arial" w:cs="Arial"/>
          <w:sz w:val="22"/>
          <w:szCs w:val="22"/>
        </w:rPr>
      </w:pPr>
    </w:p>
    <w:p w14:paraId="3CDF9CC1" w14:textId="762AE07D" w:rsidR="004309DF" w:rsidRPr="008F271D" w:rsidRDefault="004309DF" w:rsidP="004309D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Provide high-resolution photographs and a quote of approximately 200 words that can be used by NAS for promotional purposes and in publications including the Annual Report and Yearbook.</w:t>
      </w:r>
    </w:p>
    <w:p w14:paraId="70474C77" w14:textId="5BF1E347" w:rsidR="004309DF" w:rsidRPr="008F271D" w:rsidRDefault="0014714E" w:rsidP="004309D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 xml:space="preserve">Submit an approximately </w:t>
      </w:r>
      <w:r w:rsidR="005E6786">
        <w:rPr>
          <w:rFonts w:ascii="Arial" w:hAnsi="Arial" w:cs="Arial"/>
          <w:sz w:val="22"/>
          <w:szCs w:val="22"/>
        </w:rPr>
        <w:t>500-word</w:t>
      </w:r>
      <w:r w:rsidR="00974AE5">
        <w:rPr>
          <w:rFonts w:ascii="Arial" w:hAnsi="Arial" w:cs="Arial"/>
          <w:sz w:val="22"/>
          <w:szCs w:val="22"/>
        </w:rPr>
        <w:t xml:space="preserve"> report no later than eight</w:t>
      </w:r>
      <w:r w:rsidR="004309DF" w:rsidRPr="008F271D">
        <w:rPr>
          <w:rFonts w:ascii="Arial" w:hAnsi="Arial" w:cs="Arial"/>
          <w:sz w:val="22"/>
          <w:szCs w:val="22"/>
        </w:rPr>
        <w:t xml:space="preserve"> weeks post-residency regarding their residency, </w:t>
      </w:r>
      <w:r w:rsidR="00927A0F" w:rsidRPr="008F271D">
        <w:rPr>
          <w:rFonts w:ascii="Arial" w:hAnsi="Arial" w:cs="Arial"/>
          <w:sz w:val="22"/>
          <w:szCs w:val="22"/>
        </w:rPr>
        <w:t>experience,</w:t>
      </w:r>
      <w:r w:rsidR="004309DF" w:rsidRPr="008F271D">
        <w:rPr>
          <w:rFonts w:ascii="Arial" w:hAnsi="Arial" w:cs="Arial"/>
          <w:sz w:val="22"/>
          <w:szCs w:val="22"/>
        </w:rPr>
        <w:t xml:space="preserve"> and project.</w:t>
      </w:r>
    </w:p>
    <w:p w14:paraId="320F2BF0" w14:textId="77777777" w:rsidR="007C6F12" w:rsidRPr="00927A0F" w:rsidRDefault="007C6F12" w:rsidP="00E86941">
      <w:pPr>
        <w:rPr>
          <w:rFonts w:ascii="Arial" w:hAnsi="Arial" w:cs="Arial"/>
          <w:b/>
          <w:sz w:val="22"/>
          <w:szCs w:val="22"/>
        </w:rPr>
      </w:pPr>
    </w:p>
    <w:p w14:paraId="5375D4E2" w14:textId="0FDEDF1F" w:rsidR="009349FE" w:rsidRPr="00927A0F" w:rsidRDefault="00A2404E" w:rsidP="00927A0F">
      <w:pPr>
        <w:rPr>
          <w:rFonts w:ascii="Arial" w:hAnsi="Arial" w:cs="Arial"/>
          <w:b/>
          <w:sz w:val="22"/>
          <w:szCs w:val="22"/>
        </w:rPr>
      </w:pPr>
      <w:r w:rsidRPr="00927A0F">
        <w:rPr>
          <w:rFonts w:ascii="Arial" w:hAnsi="Arial" w:cs="Arial"/>
          <w:b/>
          <w:sz w:val="22"/>
          <w:szCs w:val="22"/>
        </w:rPr>
        <w:t>Key Dates: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7A0F" w:rsidRPr="00927A0F" w14:paraId="34894B54" w14:textId="77777777" w:rsidTr="00E838BD">
        <w:tc>
          <w:tcPr>
            <w:tcW w:w="4785" w:type="dxa"/>
          </w:tcPr>
          <w:p w14:paraId="0F03E425" w14:textId="77777777" w:rsidR="002D623A" w:rsidRPr="00927A0F" w:rsidRDefault="00E838BD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 xml:space="preserve">Closing date for applications: </w:t>
            </w:r>
          </w:p>
          <w:p w14:paraId="17199A15" w14:textId="7627B7C5" w:rsidR="00091C15" w:rsidRPr="00927A0F" w:rsidRDefault="002D623A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>Successful applicant notified:</w:t>
            </w:r>
            <w:r w:rsidR="00E838BD" w:rsidRPr="00927A0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05DF47" w14:textId="77777777" w:rsidR="009349FE" w:rsidRPr="00927A0F" w:rsidRDefault="00E838BD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>Residency commences</w:t>
            </w:r>
            <w:r w:rsidR="00B40A2A" w:rsidRPr="00927A0F">
              <w:rPr>
                <w:rFonts w:ascii="Arial" w:hAnsi="Arial" w:cs="Arial"/>
                <w:sz w:val="22"/>
                <w:szCs w:val="22"/>
              </w:rPr>
              <w:t xml:space="preserve"> (approximate dates)</w:t>
            </w:r>
            <w:r w:rsidRPr="00927A0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F358C8" w14:textId="385BA7FD" w:rsidR="00974AE5" w:rsidRPr="00927A0F" w:rsidRDefault="00974AE5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 xml:space="preserve">Solo exhibition outcome:                                           </w:t>
            </w:r>
          </w:p>
        </w:tc>
        <w:tc>
          <w:tcPr>
            <w:tcW w:w="4785" w:type="dxa"/>
          </w:tcPr>
          <w:p w14:paraId="4B0CD3BD" w14:textId="54278F7C" w:rsidR="005048EB" w:rsidRPr="00927A0F" w:rsidRDefault="005E6786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>Friday</w:t>
            </w:r>
            <w:r w:rsidR="00EE346C" w:rsidRPr="00927A0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927A0F">
              <w:rPr>
                <w:rFonts w:ascii="Arial" w:hAnsi="Arial" w:cs="Arial"/>
                <w:sz w:val="22"/>
                <w:szCs w:val="22"/>
              </w:rPr>
              <w:t>4</w:t>
            </w:r>
            <w:r w:rsidR="00EE346C" w:rsidRPr="00927A0F">
              <w:rPr>
                <w:rFonts w:ascii="Arial" w:hAnsi="Arial" w:cs="Arial"/>
                <w:sz w:val="22"/>
                <w:szCs w:val="22"/>
              </w:rPr>
              <w:t xml:space="preserve"> January</w:t>
            </w:r>
            <w:r w:rsidR="00745756" w:rsidRPr="00927A0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A47D1" w:rsidRPr="00927A0F">
              <w:rPr>
                <w:rFonts w:ascii="Arial" w:hAnsi="Arial" w:cs="Arial"/>
                <w:sz w:val="22"/>
                <w:szCs w:val="22"/>
              </w:rPr>
              <w:t>2</w:t>
            </w:r>
            <w:r w:rsidR="00EE346C" w:rsidRPr="00927A0F">
              <w:rPr>
                <w:rFonts w:ascii="Arial" w:hAnsi="Arial" w:cs="Arial"/>
                <w:sz w:val="22"/>
                <w:szCs w:val="22"/>
              </w:rPr>
              <w:t>2</w:t>
            </w:r>
            <w:r w:rsidR="0050552C" w:rsidRPr="00927A0F">
              <w:rPr>
                <w:rFonts w:ascii="Arial" w:hAnsi="Arial" w:cs="Arial"/>
                <w:sz w:val="22"/>
                <w:szCs w:val="22"/>
              </w:rPr>
              <w:t>, 5pm</w:t>
            </w:r>
          </w:p>
          <w:p w14:paraId="04A2DEDF" w14:textId="25F0E331" w:rsidR="002D623A" w:rsidRPr="00927A0F" w:rsidRDefault="00EE346C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927A0F" w:rsidRPr="00927A0F">
              <w:rPr>
                <w:rFonts w:ascii="Arial" w:hAnsi="Arial" w:cs="Arial"/>
                <w:sz w:val="22"/>
                <w:szCs w:val="22"/>
              </w:rPr>
              <w:t>28</w:t>
            </w:r>
            <w:r w:rsidRPr="00927A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A0F" w:rsidRPr="00927A0F">
              <w:rPr>
                <w:rFonts w:ascii="Arial" w:hAnsi="Arial" w:cs="Arial"/>
                <w:sz w:val="22"/>
                <w:szCs w:val="22"/>
              </w:rPr>
              <w:t>January</w:t>
            </w:r>
            <w:r w:rsidRPr="00927A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23A" w:rsidRPr="00927A0F">
              <w:rPr>
                <w:rFonts w:ascii="Arial" w:hAnsi="Arial" w:cs="Arial"/>
                <w:sz w:val="22"/>
                <w:szCs w:val="22"/>
              </w:rPr>
              <w:t>20</w:t>
            </w:r>
            <w:r w:rsidR="005A47D1" w:rsidRPr="00927A0F">
              <w:rPr>
                <w:rFonts w:ascii="Arial" w:hAnsi="Arial" w:cs="Arial"/>
                <w:sz w:val="22"/>
                <w:szCs w:val="22"/>
              </w:rPr>
              <w:t>2</w:t>
            </w:r>
            <w:r w:rsidRPr="00927A0F">
              <w:rPr>
                <w:rFonts w:ascii="Arial" w:hAnsi="Arial" w:cs="Arial"/>
                <w:sz w:val="22"/>
                <w:szCs w:val="22"/>
              </w:rPr>
              <w:t>2</w:t>
            </w:r>
            <w:r w:rsidR="00927A0F" w:rsidRPr="00927A0F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604B232" w14:textId="69E93400" w:rsidR="009349FE" w:rsidRPr="00927A0F" w:rsidRDefault="007D7421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 xml:space="preserve">4 – 29 </w:t>
            </w:r>
            <w:r w:rsidR="00DA0395" w:rsidRPr="00927A0F">
              <w:rPr>
                <w:rFonts w:ascii="Arial" w:hAnsi="Arial" w:cs="Arial"/>
                <w:sz w:val="22"/>
                <w:szCs w:val="22"/>
              </w:rPr>
              <w:t>March</w:t>
            </w:r>
            <w:r w:rsidR="00875523" w:rsidRPr="00927A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A19" w:rsidRPr="00927A0F">
              <w:rPr>
                <w:rFonts w:ascii="Arial" w:hAnsi="Arial" w:cs="Arial"/>
                <w:sz w:val="22"/>
                <w:szCs w:val="22"/>
              </w:rPr>
              <w:t>20</w:t>
            </w:r>
            <w:r w:rsidR="00DA0395" w:rsidRPr="00927A0F">
              <w:rPr>
                <w:rFonts w:ascii="Arial" w:hAnsi="Arial" w:cs="Arial"/>
                <w:sz w:val="22"/>
                <w:szCs w:val="22"/>
              </w:rPr>
              <w:t>2</w:t>
            </w:r>
            <w:r w:rsidR="005A47D1" w:rsidRPr="00927A0F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4BC0C5" w14:textId="5E98C600" w:rsidR="00974AE5" w:rsidRPr="00927A0F" w:rsidRDefault="00974AE5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27A0F">
              <w:rPr>
                <w:rFonts w:ascii="Arial" w:hAnsi="Arial" w:cs="Arial"/>
                <w:sz w:val="22"/>
                <w:szCs w:val="22"/>
              </w:rPr>
              <w:t>March – July 202</w:t>
            </w:r>
            <w:r w:rsidR="00927A0F" w:rsidRPr="00927A0F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CA1C182" w14:textId="4C38D6F1" w:rsidR="00875523" w:rsidRPr="00927A0F" w:rsidRDefault="00875523" w:rsidP="00974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1B832" w14:textId="6E18824F" w:rsidR="00E838BD" w:rsidRPr="00927A0F" w:rsidRDefault="00927A0F" w:rsidP="00E86941">
      <w:pPr>
        <w:rPr>
          <w:rFonts w:ascii="Arial" w:hAnsi="Arial" w:cs="Arial"/>
          <w:bCs/>
          <w:i/>
          <w:iCs/>
          <w:sz w:val="22"/>
          <w:szCs w:val="22"/>
        </w:rPr>
      </w:pPr>
      <w:r w:rsidRPr="00927A0F">
        <w:rPr>
          <w:rFonts w:ascii="Arial" w:hAnsi="Arial" w:cs="Arial"/>
          <w:bCs/>
          <w:i/>
          <w:iCs/>
          <w:sz w:val="22"/>
          <w:szCs w:val="22"/>
        </w:rPr>
        <w:t>*Date may be subject to change</w:t>
      </w:r>
    </w:p>
    <w:p w14:paraId="1288F862" w14:textId="2ACBAC04" w:rsidR="00457F58" w:rsidRPr="008F271D" w:rsidRDefault="007F348E" w:rsidP="00E86941">
      <w:p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ab/>
      </w:r>
      <w:r w:rsidRPr="008F271D">
        <w:rPr>
          <w:rFonts w:ascii="Arial" w:hAnsi="Arial" w:cs="Arial"/>
          <w:sz w:val="22"/>
          <w:szCs w:val="22"/>
        </w:rPr>
        <w:tab/>
      </w:r>
      <w:r w:rsidR="00A2404E" w:rsidRPr="008F271D">
        <w:rPr>
          <w:rFonts w:ascii="Arial" w:hAnsi="Arial" w:cs="Arial"/>
          <w:sz w:val="22"/>
          <w:szCs w:val="22"/>
        </w:rPr>
        <w:tab/>
      </w:r>
    </w:p>
    <w:p w14:paraId="47BBA5AB" w14:textId="77777777" w:rsidR="005C7A19" w:rsidRPr="008F271D" w:rsidRDefault="005C7A19">
      <w:pPr>
        <w:rPr>
          <w:rFonts w:ascii="Arial" w:eastAsiaTheme="minorEastAsia" w:hAnsi="Arial" w:cs="Arial"/>
          <w:b/>
          <w:bCs/>
          <w:sz w:val="22"/>
          <w:szCs w:val="22"/>
          <w:lang w:eastAsia="en-AU"/>
        </w:rPr>
      </w:pPr>
      <w:r w:rsidRPr="008F271D">
        <w:rPr>
          <w:rFonts w:ascii="Arial" w:hAnsi="Arial" w:cs="Arial"/>
          <w:b/>
          <w:bCs/>
          <w:sz w:val="22"/>
          <w:szCs w:val="22"/>
        </w:rPr>
        <w:br w:type="page"/>
      </w:r>
    </w:p>
    <w:p w14:paraId="4129A592" w14:textId="15826DD1" w:rsidR="00457F58" w:rsidRPr="008F271D" w:rsidRDefault="00457F58" w:rsidP="00E86941">
      <w:pPr>
        <w:pStyle w:val="Default"/>
        <w:ind w:left="-142"/>
        <w:rPr>
          <w:rFonts w:ascii="Arial" w:hAnsi="Arial" w:cs="Arial"/>
          <w:b/>
          <w:bCs/>
          <w:color w:val="auto"/>
          <w:sz w:val="22"/>
          <w:szCs w:val="22"/>
        </w:rPr>
      </w:pPr>
      <w:r w:rsidRPr="008F271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APPLICATION FORM</w:t>
      </w:r>
    </w:p>
    <w:p w14:paraId="468E2792" w14:textId="77777777" w:rsidR="007C6F12" w:rsidRPr="008F271D" w:rsidRDefault="007C6F12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6F12" w:rsidRPr="008F271D" w14:paraId="0E45EC22" w14:textId="77777777" w:rsidTr="00205A48">
        <w:tc>
          <w:tcPr>
            <w:tcW w:w="9242" w:type="dxa"/>
            <w:gridSpan w:val="2"/>
            <w:shd w:val="clear" w:color="auto" w:fill="000000" w:themeFill="text1"/>
          </w:tcPr>
          <w:p w14:paraId="5690DB9D" w14:textId="77777777" w:rsidR="007C6F12" w:rsidRPr="008F271D" w:rsidRDefault="007C6F12" w:rsidP="00E86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7C6F12" w:rsidRPr="008F271D" w14:paraId="51AA40D6" w14:textId="77777777" w:rsidTr="00205A48">
        <w:tc>
          <w:tcPr>
            <w:tcW w:w="4621" w:type="dxa"/>
          </w:tcPr>
          <w:p w14:paraId="2B807C84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621" w:type="dxa"/>
          </w:tcPr>
          <w:p w14:paraId="7B359536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7C6F12" w:rsidRPr="008F271D" w14:paraId="369035CD" w14:textId="77777777" w:rsidTr="00205A48">
        <w:tc>
          <w:tcPr>
            <w:tcW w:w="9242" w:type="dxa"/>
            <w:gridSpan w:val="2"/>
          </w:tcPr>
          <w:p w14:paraId="0B863447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</w:tr>
      <w:tr w:rsidR="007C6F12" w:rsidRPr="008F271D" w14:paraId="3A686D26" w14:textId="77777777" w:rsidTr="00205A48">
        <w:tc>
          <w:tcPr>
            <w:tcW w:w="4621" w:type="dxa"/>
          </w:tcPr>
          <w:p w14:paraId="556CC12E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4621" w:type="dxa"/>
          </w:tcPr>
          <w:p w14:paraId="483BD508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7C6F12" w:rsidRPr="008F271D" w14:paraId="5DFF16B5" w14:textId="77777777" w:rsidTr="00205A48">
        <w:tc>
          <w:tcPr>
            <w:tcW w:w="4621" w:type="dxa"/>
          </w:tcPr>
          <w:p w14:paraId="53300B18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621" w:type="dxa"/>
          </w:tcPr>
          <w:p w14:paraId="75266BB6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18C5EEAA" w14:textId="77777777" w:rsidR="007C6F12" w:rsidRDefault="007C6F12" w:rsidP="00E86941">
      <w:pPr>
        <w:rPr>
          <w:rFonts w:ascii="Arial" w:hAnsi="Arial" w:cs="Arial"/>
          <w:sz w:val="22"/>
          <w:szCs w:val="22"/>
        </w:rPr>
      </w:pPr>
    </w:p>
    <w:p w14:paraId="10741F56" w14:textId="77777777" w:rsidR="00974AE5" w:rsidRPr="008F271D" w:rsidRDefault="00974AE5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6F12" w:rsidRPr="008F271D" w14:paraId="4BD3A308" w14:textId="77777777" w:rsidTr="00205A48">
        <w:tc>
          <w:tcPr>
            <w:tcW w:w="9242" w:type="dxa"/>
            <w:shd w:val="clear" w:color="auto" w:fill="000000" w:themeFill="text1"/>
          </w:tcPr>
          <w:p w14:paraId="7C61B7C3" w14:textId="77777777" w:rsidR="007C6F12" w:rsidRPr="008F271D" w:rsidRDefault="007C6F12" w:rsidP="00E8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ELIGIBILITY TO APPLY</w:t>
            </w:r>
          </w:p>
        </w:tc>
      </w:tr>
      <w:tr w:rsidR="007C6F12" w:rsidRPr="008F271D" w14:paraId="1DC4A035" w14:textId="77777777" w:rsidTr="00205A48">
        <w:tc>
          <w:tcPr>
            <w:tcW w:w="9242" w:type="dxa"/>
            <w:shd w:val="clear" w:color="auto" w:fill="D9D9D9" w:themeFill="background1" w:themeFillShade="D9"/>
          </w:tcPr>
          <w:p w14:paraId="172C68FE" w14:textId="77777777" w:rsidR="007C6F12" w:rsidRPr="008F271D" w:rsidRDefault="007C6F12" w:rsidP="00E8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Final year students</w:t>
            </w:r>
          </w:p>
        </w:tc>
      </w:tr>
      <w:tr w:rsidR="007C6F12" w:rsidRPr="008F271D" w14:paraId="6DA9F2C6" w14:textId="77777777" w:rsidTr="00205A48">
        <w:tc>
          <w:tcPr>
            <w:tcW w:w="9242" w:type="dxa"/>
            <w:shd w:val="clear" w:color="auto" w:fill="auto"/>
          </w:tcPr>
          <w:p w14:paraId="1B42D31E" w14:textId="1D589965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I am a current final year</w:t>
            </w:r>
            <w:r w:rsidR="006A4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07">
              <w:rPr>
                <w:rFonts w:ascii="Arial" w:hAnsi="Arial" w:cs="Arial"/>
                <w:sz w:val="22"/>
                <w:szCs w:val="22"/>
              </w:rPr>
              <w:t>Painting</w:t>
            </w:r>
            <w:r w:rsidRPr="008F271D">
              <w:rPr>
                <w:rFonts w:ascii="Arial" w:hAnsi="Arial" w:cs="Arial"/>
                <w:sz w:val="22"/>
                <w:szCs w:val="22"/>
              </w:rPr>
              <w:t xml:space="preserve"> student:</w:t>
            </w:r>
            <w:r w:rsidR="009B38B6" w:rsidRPr="008F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71D">
              <w:rPr>
                <w:rStyle w:val="unicode"/>
                <w:rFonts w:ascii="Segoe UI Symbol" w:eastAsia="MS Gothic" w:hAnsi="Segoe UI Symbol" w:cs="Segoe UI Symbol"/>
                <w:sz w:val="22"/>
                <w:szCs w:val="22"/>
                <w:lang w:val="en"/>
              </w:rPr>
              <w:t>☐</w:t>
            </w:r>
            <w:r w:rsidRPr="008F271D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MFA</w:t>
            </w:r>
            <w:r w:rsidR="006B0E07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II.</w:t>
            </w:r>
          </w:p>
        </w:tc>
      </w:tr>
    </w:tbl>
    <w:p w14:paraId="5A4FD567" w14:textId="77777777" w:rsidR="007C6F12" w:rsidRPr="008F271D" w:rsidRDefault="007C6F12" w:rsidP="00E86941">
      <w:pPr>
        <w:rPr>
          <w:rFonts w:ascii="Arial" w:hAnsi="Arial" w:cs="Arial"/>
          <w:sz w:val="22"/>
          <w:szCs w:val="22"/>
        </w:rPr>
      </w:pPr>
    </w:p>
    <w:p w14:paraId="0DBE2888" w14:textId="77777777" w:rsidR="008C04CC" w:rsidRPr="008F271D" w:rsidRDefault="008C04CC" w:rsidP="00E86941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9782"/>
      </w:tblGrid>
      <w:tr w:rsidR="008E331E" w:rsidRPr="008F271D" w14:paraId="126AD99F" w14:textId="77777777" w:rsidTr="00ED5B64">
        <w:trPr>
          <w:trHeight w:val="437"/>
        </w:trPr>
        <w:tc>
          <w:tcPr>
            <w:tcW w:w="978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2BA274E2" w14:textId="38FD517C" w:rsidR="00ED5B64" w:rsidRPr="008F271D" w:rsidRDefault="0008640B" w:rsidP="00E86941">
            <w:pPr>
              <w:pStyle w:val="Headin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bCs/>
                <w:sz w:val="22"/>
                <w:szCs w:val="22"/>
              </w:rPr>
              <w:t>REFEREES</w:t>
            </w:r>
          </w:p>
        </w:tc>
      </w:tr>
      <w:tr w:rsidR="008E331E" w:rsidRPr="008F271D" w14:paraId="6935C103" w14:textId="77777777" w:rsidTr="00ED5B64">
        <w:trPr>
          <w:trHeight w:val="284"/>
        </w:trPr>
        <w:tc>
          <w:tcPr>
            <w:tcW w:w="9782" w:type="dxa"/>
            <w:shd w:val="clear" w:color="auto" w:fill="F2F2F2" w:themeFill="background1" w:themeFillShade="F2"/>
          </w:tcPr>
          <w:p w14:paraId="282B623C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4577D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Please state the names, addresses, phone numbers and email addresses of two referees who are conversant with your art practice and scholarship and who support your application. </w:t>
            </w:r>
          </w:p>
          <w:p w14:paraId="5B7D1905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512DA68F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4E3A7505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Referee 1:</w:t>
            </w:r>
          </w:p>
          <w:p w14:paraId="33A80DFE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781D7C7E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5F5B9B42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00E9D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259DED0E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1E3DD75A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Referee 2:</w:t>
            </w:r>
          </w:p>
          <w:p w14:paraId="457B48A0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2F5EC713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369BFE24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16C91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B7A4D" w14:textId="77777777" w:rsidR="00457F58" w:rsidRPr="008F271D" w:rsidRDefault="00457F58" w:rsidP="00E86941">
      <w:pPr>
        <w:rPr>
          <w:rFonts w:ascii="Arial" w:hAnsi="Arial" w:cs="Arial"/>
          <w:b/>
          <w:sz w:val="22"/>
          <w:szCs w:val="22"/>
        </w:rPr>
      </w:pPr>
    </w:p>
    <w:tbl>
      <w:tblPr>
        <w:tblW w:w="9816" w:type="dxa"/>
        <w:tblInd w:w="-34" w:type="dxa"/>
        <w:tblLook w:val="01E0" w:firstRow="1" w:lastRow="1" w:firstColumn="1" w:lastColumn="1" w:noHBand="0" w:noVBand="0"/>
      </w:tblPr>
      <w:tblGrid>
        <w:gridCol w:w="9816"/>
      </w:tblGrid>
      <w:tr w:rsidR="008E331E" w:rsidRPr="008F271D" w14:paraId="750F1255" w14:textId="77777777" w:rsidTr="002E237F">
        <w:trPr>
          <w:trHeight w:val="467"/>
        </w:trPr>
        <w:tc>
          <w:tcPr>
            <w:tcW w:w="98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32888A5" w14:textId="31908C0D" w:rsidR="00457F58" w:rsidRPr="008F271D" w:rsidRDefault="009B38B6" w:rsidP="00E86941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EXPRESSION OF INTEREST (EOI)</w:t>
            </w:r>
          </w:p>
        </w:tc>
      </w:tr>
      <w:tr w:rsidR="008E331E" w:rsidRPr="008F271D" w14:paraId="25FBF29C" w14:textId="77777777" w:rsidTr="0008640B">
        <w:trPr>
          <w:trHeight w:val="467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49FA0C" w14:textId="77777777" w:rsidR="0008640B" w:rsidRPr="008F271D" w:rsidRDefault="0008640B" w:rsidP="00E86941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49D6343" w14:textId="3992BE4D" w:rsidR="002E237F" w:rsidRPr="006A46D5" w:rsidRDefault="002E237F" w:rsidP="00E86941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Please write and attach your </w:t>
            </w:r>
            <w:r w:rsidR="009B38B6"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EOI </w:t>
            </w:r>
            <w:r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addressing the following areas. Please ensure you submit a 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typed </w:t>
            </w:r>
            <w:r w:rsidR="009B38B6" w:rsidRPr="006A46D5">
              <w:rPr>
                <w:rFonts w:ascii="Arial" w:hAnsi="Arial" w:cs="Arial"/>
                <w:b w:val="0"/>
                <w:sz w:val="22"/>
                <w:szCs w:val="22"/>
              </w:rPr>
              <w:t>proposal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35693" w:rsidRPr="006A46D5">
              <w:rPr>
                <w:rFonts w:ascii="Arial" w:hAnsi="Arial" w:cs="Arial"/>
                <w:b w:val="0"/>
                <w:sz w:val="22"/>
                <w:szCs w:val="22"/>
              </w:rPr>
              <w:t>in PDF format.</w:t>
            </w:r>
          </w:p>
          <w:p w14:paraId="7847D59F" w14:textId="31DA0623" w:rsidR="002E237F" w:rsidRPr="006A46D5" w:rsidRDefault="000A2249" w:rsidP="00E86941">
            <w:pPr>
              <w:pStyle w:val="Heading5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>Artist Statement summarising current practice</w:t>
            </w:r>
            <w:r w:rsidR="002E237F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(no more than 500 words) </w:t>
            </w:r>
          </w:p>
          <w:p w14:paraId="51E9DB71" w14:textId="137DE475" w:rsidR="0008640B" w:rsidRPr="006A46D5" w:rsidRDefault="002E237F" w:rsidP="00E86941">
            <w:pPr>
              <w:pStyle w:val="Heading5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>Rationale for undertaking the residency at</w:t>
            </w:r>
            <w:r w:rsidR="00974AE5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Nancy Fairfax AIR</w:t>
            </w:r>
            <w:r w:rsidR="0012608C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(no more than 150 words) </w:t>
            </w:r>
          </w:p>
          <w:p w14:paraId="5BF01FAC" w14:textId="13946681" w:rsidR="0008640B" w:rsidRPr="008F271D" w:rsidRDefault="0008640B" w:rsidP="009B38B6">
            <w:pPr>
              <w:pStyle w:val="Heading5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CAE4A3" w14:textId="77777777" w:rsidR="00457F58" w:rsidRPr="008F271D" w:rsidRDefault="00457F58" w:rsidP="00E869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B22194" w14:textId="15A6B775" w:rsidR="00457F58" w:rsidRPr="008F271D" w:rsidRDefault="00457F58" w:rsidP="00E86941">
      <w:pPr>
        <w:pStyle w:val="Default"/>
        <w:ind w:left="-142"/>
        <w:rPr>
          <w:rFonts w:ascii="Arial" w:hAnsi="Arial" w:cs="Arial"/>
          <w:color w:val="auto"/>
          <w:sz w:val="22"/>
          <w:szCs w:val="22"/>
        </w:rPr>
      </w:pPr>
      <w:r w:rsidRPr="008F271D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Style w:val="TableGrid"/>
        <w:tblW w:w="9764" w:type="dxa"/>
        <w:jc w:val="center"/>
        <w:tblLook w:val="04A0" w:firstRow="1" w:lastRow="0" w:firstColumn="1" w:lastColumn="0" w:noHBand="0" w:noVBand="1"/>
      </w:tblPr>
      <w:tblGrid>
        <w:gridCol w:w="9764"/>
      </w:tblGrid>
      <w:tr w:rsidR="008E331E" w:rsidRPr="008F271D" w14:paraId="4F735974" w14:textId="77777777" w:rsidTr="005C7A19">
        <w:trPr>
          <w:jc w:val="center"/>
        </w:trPr>
        <w:tc>
          <w:tcPr>
            <w:tcW w:w="9764" w:type="dxa"/>
            <w:shd w:val="clear" w:color="auto" w:fill="000000" w:themeFill="text1"/>
          </w:tcPr>
          <w:p w14:paraId="7DFF8A8E" w14:textId="4A104982" w:rsidR="002E237F" w:rsidRPr="008F271D" w:rsidRDefault="002E237F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SUPPORTING MATERIAL</w:t>
            </w:r>
          </w:p>
        </w:tc>
      </w:tr>
      <w:tr w:rsidR="008E331E" w:rsidRPr="008F271D" w14:paraId="3A21819A" w14:textId="77777777" w:rsidTr="005C7A19">
        <w:trPr>
          <w:jc w:val="center"/>
        </w:trPr>
        <w:tc>
          <w:tcPr>
            <w:tcW w:w="9764" w:type="dxa"/>
            <w:shd w:val="clear" w:color="auto" w:fill="F2F2F2" w:themeFill="background1" w:themeFillShade="F2"/>
          </w:tcPr>
          <w:p w14:paraId="0541A123" w14:textId="137E25A1" w:rsidR="0008640B" w:rsidRPr="008F271D" w:rsidRDefault="0008640B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3EE8CF" w14:textId="52376698" w:rsidR="002E237F" w:rsidRPr="008F271D" w:rsidRDefault="002E237F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Please attach the following to your application</w:t>
            </w:r>
            <w:r w:rsidR="0008640B" w:rsidRPr="008F271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9763C7F" w14:textId="0CB37F72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Your </w:t>
            </w:r>
            <w:r w:rsidR="009B38B6" w:rsidRPr="008F271D">
              <w:rPr>
                <w:rFonts w:ascii="Arial" w:hAnsi="Arial" w:cs="Arial"/>
                <w:color w:val="auto"/>
                <w:sz w:val="22"/>
                <w:szCs w:val="22"/>
              </w:rPr>
              <w:t>EOI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, as outlined above.</w:t>
            </w:r>
          </w:p>
          <w:p w14:paraId="77FBB803" w14:textId="50CAB770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A summary CV outlining your professional profile and achieveme</w:t>
            </w:r>
            <w:r w:rsidR="00435693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nt in PDF format. </w:t>
            </w:r>
          </w:p>
          <w:p w14:paraId="42432583" w14:textId="35329A4A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A maximum of 1</w:t>
            </w:r>
            <w:r w:rsidR="00745756" w:rsidRPr="008F271D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images, presented in PowerPoint format, with only one image per slide </w:t>
            </w:r>
            <w:r w:rsidR="007C453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not </w:t>
            </w:r>
            <w:r w:rsidR="00835BB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>exceeding</w:t>
            </w:r>
            <w:r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35BB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>1MB</w:t>
            </w:r>
            <w:r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 image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8C04CC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note: the </w:t>
            </w:r>
            <w:r w:rsidR="00914597" w:rsidRPr="008F271D">
              <w:rPr>
                <w:rFonts w:ascii="Arial" w:hAnsi="Arial" w:cs="Arial"/>
                <w:color w:val="auto"/>
                <w:sz w:val="22"/>
                <w:szCs w:val="22"/>
              </w:rPr>
              <w:t>PowerPoint</w:t>
            </w:r>
            <w:r w:rsidR="008C04CC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should be saved as .ppt NOT .pdf. </w:t>
            </w:r>
            <w:r w:rsidR="007C453E" w:rsidRPr="008F271D">
              <w:rPr>
                <w:rFonts w:ascii="Arial" w:hAnsi="Arial" w:cs="Arial"/>
                <w:color w:val="auto"/>
                <w:sz w:val="22"/>
                <w:szCs w:val="22"/>
              </w:rPr>
              <w:t>Each slide should include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the name of artist, title</w:t>
            </w:r>
            <w:r w:rsidR="00974AE5">
              <w:rPr>
                <w:rFonts w:ascii="Arial" w:hAnsi="Arial" w:cs="Arial"/>
                <w:color w:val="auto"/>
                <w:sz w:val="22"/>
                <w:szCs w:val="22"/>
              </w:rPr>
              <w:t>, date, medium, and dimensions.</w:t>
            </w:r>
          </w:p>
          <w:p w14:paraId="38F39117" w14:textId="77777777" w:rsidR="00AA0767" w:rsidRPr="008F271D" w:rsidRDefault="00AA0767" w:rsidP="00AA076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11F718" w14:textId="77777777" w:rsidR="00AA0767" w:rsidRPr="008F271D" w:rsidRDefault="00AA0767" w:rsidP="00AA0767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The panel reserves the right to not assess applications that do not include specified supporting material correctly formatted as outlined above.</w:t>
            </w:r>
          </w:p>
          <w:p w14:paraId="22DE02E3" w14:textId="610B9D84" w:rsidR="0008640B" w:rsidRPr="008F271D" w:rsidRDefault="0008640B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B21ED1D" w14:textId="27E9BEF0" w:rsidR="00457F58" w:rsidRDefault="00457F58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7155EAA9" w14:textId="77777777" w:rsidR="00974AE5" w:rsidRDefault="00974AE5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0818572D" w14:textId="77777777" w:rsidR="00974AE5" w:rsidRPr="008F271D" w:rsidRDefault="00974AE5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1AD1D03F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1769" w:rsidRPr="008F271D" w14:paraId="640BBFF3" w14:textId="77777777" w:rsidTr="00C641F4">
        <w:tc>
          <w:tcPr>
            <w:tcW w:w="9606" w:type="dxa"/>
            <w:shd w:val="clear" w:color="auto" w:fill="000000" w:themeFill="text1"/>
          </w:tcPr>
          <w:p w14:paraId="7E2ECA17" w14:textId="77777777" w:rsidR="00041769" w:rsidRPr="008F271D" w:rsidRDefault="00041769" w:rsidP="00E86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DECLARATION &amp; CONSENT</w:t>
            </w:r>
          </w:p>
        </w:tc>
      </w:tr>
      <w:tr w:rsidR="00041769" w:rsidRPr="008F271D" w14:paraId="4229FC48" w14:textId="77777777" w:rsidTr="00C641F4">
        <w:tc>
          <w:tcPr>
            <w:tcW w:w="9606" w:type="dxa"/>
          </w:tcPr>
          <w:p w14:paraId="31CFC730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94439" w14:textId="569A333C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I __________________________</w:t>
            </w:r>
            <w:proofErr w:type="gramStart"/>
            <w:r w:rsidRPr="008F271D">
              <w:rPr>
                <w:rFonts w:ascii="Arial" w:hAnsi="Arial" w:cs="Arial"/>
                <w:sz w:val="22"/>
                <w:szCs w:val="22"/>
              </w:rPr>
              <w:t>_[</w:t>
            </w:r>
            <w:proofErr w:type="gramEnd"/>
            <w:r w:rsidRPr="008F271D">
              <w:rPr>
                <w:rFonts w:ascii="Arial" w:hAnsi="Arial" w:cs="Arial"/>
                <w:sz w:val="22"/>
                <w:szCs w:val="22"/>
              </w:rPr>
              <w:t>PRINT FULL NAME] understand that if my application is successful, I will be required to sign a release and indemnity in the form required by the Selection Committee; that my personal information may be collected, used and transmitted in accord with the Privacy Statement. I accept and abide by all rules and regulations as required by</w:t>
            </w:r>
            <w:r w:rsidR="0012608C" w:rsidRPr="008F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 xml:space="preserve">Tweed Regional Gallery &amp; Margaret </w:t>
            </w:r>
            <w:proofErr w:type="spellStart"/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>Olley</w:t>
            </w:r>
            <w:proofErr w:type="spellEnd"/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 xml:space="preserve"> Art Centre Nancy Fairfax AIR Studio program</w:t>
            </w:r>
            <w:r w:rsidRPr="008F271D">
              <w:rPr>
                <w:rFonts w:ascii="Arial" w:hAnsi="Arial" w:cs="Arial"/>
                <w:sz w:val="22"/>
                <w:szCs w:val="22"/>
              </w:rPr>
              <w:t>. I declare that all information supplied in this application is correct and the artwork identified is entirely my own.</w:t>
            </w:r>
          </w:p>
          <w:p w14:paraId="635AF2A1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B05F9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0E21F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Sign_____________________________________________ Date ___________________</w:t>
            </w:r>
          </w:p>
          <w:p w14:paraId="38AF8FBC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03FF4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041769" w:rsidRPr="008F271D" w14:paraId="1C191EEC" w14:textId="77777777" w:rsidTr="00C641F4">
        <w:tc>
          <w:tcPr>
            <w:tcW w:w="4621" w:type="dxa"/>
            <w:shd w:val="clear" w:color="auto" w:fill="000000" w:themeFill="text1"/>
          </w:tcPr>
          <w:p w14:paraId="6D625FC2" w14:textId="77777777" w:rsidR="00041769" w:rsidRPr="008F271D" w:rsidRDefault="00041769" w:rsidP="00E8694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PRIVACY STATEMENT</w:t>
            </w:r>
          </w:p>
        </w:tc>
        <w:tc>
          <w:tcPr>
            <w:tcW w:w="4985" w:type="dxa"/>
            <w:shd w:val="clear" w:color="auto" w:fill="000000" w:themeFill="text1"/>
          </w:tcPr>
          <w:p w14:paraId="720099CC" w14:textId="77777777" w:rsidR="00041769" w:rsidRPr="008F271D" w:rsidRDefault="00041769" w:rsidP="00E8694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41769" w:rsidRPr="008F271D" w14:paraId="50432161" w14:textId="77777777" w:rsidTr="00C641F4">
        <w:tc>
          <w:tcPr>
            <w:tcW w:w="9606" w:type="dxa"/>
            <w:gridSpan w:val="2"/>
          </w:tcPr>
          <w:p w14:paraId="0AC4084C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51491" w14:textId="1F42CC08" w:rsidR="002C23B6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The National Art School will collect applicants’ personal information for the purpose of selecting suitable candidate </w:t>
            </w:r>
            <w:r w:rsidR="00DA0395" w:rsidRPr="008F271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C23B6" w:rsidRPr="008F271D">
              <w:rPr>
                <w:rFonts w:ascii="Arial" w:hAnsi="Arial" w:cs="Arial"/>
                <w:sz w:val="22"/>
                <w:szCs w:val="22"/>
              </w:rPr>
              <w:t>under</w:t>
            </w:r>
            <w:r w:rsidR="00DA0395" w:rsidRPr="008F271D">
              <w:rPr>
                <w:rFonts w:ascii="Arial" w:hAnsi="Arial" w:cs="Arial"/>
                <w:sz w:val="22"/>
                <w:szCs w:val="22"/>
              </w:rPr>
              <w:t>take</w:t>
            </w:r>
            <w:r w:rsidR="002C23B6" w:rsidRPr="008F271D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 xml:space="preserve">Tweed Regional Gallery &amp; Margaret </w:t>
            </w:r>
            <w:proofErr w:type="spellStart"/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>Olley</w:t>
            </w:r>
            <w:proofErr w:type="spellEnd"/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 xml:space="preserve"> Art Centre Nancy Fairfax AIR studio program.</w:t>
            </w:r>
          </w:p>
          <w:p w14:paraId="00924825" w14:textId="06E674EF" w:rsidR="00974AE5" w:rsidRPr="00974AE5" w:rsidRDefault="00041769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74AE5">
              <w:rPr>
                <w:rFonts w:ascii="Arial" w:hAnsi="Arial" w:cs="Arial"/>
                <w:sz w:val="22"/>
                <w:szCs w:val="22"/>
              </w:rPr>
              <w:t>This information may be provided to</w:t>
            </w:r>
            <w:r w:rsidR="00974AE5" w:rsidRPr="00974AE5">
              <w:rPr>
                <w:rFonts w:ascii="Arial" w:hAnsi="Arial" w:cs="Arial"/>
                <w:sz w:val="22"/>
                <w:szCs w:val="22"/>
              </w:rPr>
              <w:t xml:space="preserve"> staff at the National Art School and Tweed Regional Gallery &amp; Margaret </w:t>
            </w:r>
            <w:proofErr w:type="spellStart"/>
            <w:r w:rsidR="00974AE5" w:rsidRPr="00974AE5">
              <w:rPr>
                <w:rFonts w:ascii="Arial" w:hAnsi="Arial" w:cs="Arial"/>
                <w:sz w:val="22"/>
                <w:szCs w:val="22"/>
              </w:rPr>
              <w:t>Olley</w:t>
            </w:r>
            <w:proofErr w:type="spellEnd"/>
            <w:r w:rsidR="00974AE5" w:rsidRPr="00974AE5">
              <w:rPr>
                <w:rFonts w:ascii="Arial" w:hAnsi="Arial" w:cs="Arial"/>
                <w:sz w:val="22"/>
                <w:szCs w:val="22"/>
              </w:rPr>
              <w:t xml:space="preserve"> Art Centre.</w:t>
            </w:r>
          </w:p>
          <w:p w14:paraId="1D7F06CE" w14:textId="7A14E9F7" w:rsidR="00041769" w:rsidRPr="008F271D" w:rsidRDefault="00974AE5" w:rsidP="00E86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041769" w:rsidRPr="008F271D">
              <w:rPr>
                <w:rFonts w:ascii="Arial" w:hAnsi="Arial" w:cs="Arial"/>
                <w:sz w:val="22"/>
                <w:szCs w:val="22"/>
              </w:rPr>
              <w:t>the personal information is not provided, the application may not be considered. I have read and accept this Privacy Statement.</w:t>
            </w:r>
          </w:p>
          <w:p w14:paraId="5E9CADE2" w14:textId="77777777" w:rsidR="00041769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405A9" w14:textId="77777777" w:rsidR="006A46D5" w:rsidRPr="008F271D" w:rsidRDefault="006A46D5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7ABEA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Signed __________________________________ Date_____________________________</w:t>
            </w:r>
          </w:p>
          <w:p w14:paraId="761B10AA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B2FBD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645729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p w14:paraId="667ADA9F" w14:textId="77777777" w:rsidR="00ED5B64" w:rsidRPr="008F271D" w:rsidRDefault="00ED5B64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p w14:paraId="6509E48D" w14:textId="4C00D944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This application including all required do</w:t>
      </w:r>
      <w:r w:rsidR="00435693" w:rsidRPr="008F271D">
        <w:rPr>
          <w:rFonts w:ascii="Arial" w:hAnsi="Arial" w:cs="Arial"/>
          <w:bCs/>
          <w:sz w:val="22"/>
          <w:szCs w:val="22"/>
        </w:rPr>
        <w:t>cumentation must be submitted by email to</w:t>
      </w:r>
      <w:r w:rsidRPr="008F271D">
        <w:rPr>
          <w:rFonts w:ascii="Arial" w:hAnsi="Arial" w:cs="Arial"/>
          <w:bCs/>
          <w:sz w:val="22"/>
          <w:szCs w:val="22"/>
        </w:rPr>
        <w:t>:</w:t>
      </w:r>
    </w:p>
    <w:p w14:paraId="287F009D" w14:textId="251AD7EE" w:rsidR="00457F58" w:rsidRPr="008F271D" w:rsidRDefault="00435693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 xml:space="preserve">Attention: </w:t>
      </w:r>
      <w:r w:rsidR="0014714E" w:rsidRPr="008F271D">
        <w:rPr>
          <w:rFonts w:ascii="Arial" w:hAnsi="Arial" w:cs="Arial"/>
          <w:bCs/>
          <w:sz w:val="22"/>
          <w:szCs w:val="22"/>
        </w:rPr>
        <w:t>Marilyn Schneider</w:t>
      </w:r>
    </w:p>
    <w:p w14:paraId="2B474707" w14:textId="563CDD62" w:rsidR="00457F58" w:rsidRPr="008F271D" w:rsidRDefault="00FA2403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Academic Administrator</w:t>
      </w:r>
    </w:p>
    <w:p w14:paraId="7805ECF6" w14:textId="076195BB" w:rsidR="0012608C" w:rsidRPr="008F271D" w:rsidRDefault="00927A0F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hyperlink r:id="rId9" w:history="1">
        <w:r w:rsidR="0012608C" w:rsidRPr="008F271D">
          <w:rPr>
            <w:rStyle w:val="Hyperlink"/>
            <w:rFonts w:ascii="Arial" w:hAnsi="Arial" w:cs="Arial"/>
            <w:bCs/>
            <w:sz w:val="22"/>
            <w:szCs w:val="22"/>
          </w:rPr>
          <w:t>marilyn.schneider@nas.edu.au</w:t>
        </w:r>
      </w:hyperlink>
    </w:p>
    <w:p w14:paraId="7DA3099C" w14:textId="77777777" w:rsidR="0012608C" w:rsidRPr="008F271D" w:rsidRDefault="0012608C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p w14:paraId="2A1F5267" w14:textId="77777777" w:rsidR="006F3525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 xml:space="preserve">National Art School, Forbes St, </w:t>
      </w:r>
    </w:p>
    <w:p w14:paraId="687C8FAA" w14:textId="0EA8FC7B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DARLINGHURST NSW 2010</w:t>
      </w:r>
    </w:p>
    <w:p w14:paraId="59090A05" w14:textId="6E2C532A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Telephone: (02) 9339-8</w:t>
      </w:r>
      <w:r w:rsidR="00745756" w:rsidRPr="008F271D">
        <w:rPr>
          <w:rFonts w:ascii="Arial" w:hAnsi="Arial" w:cs="Arial"/>
          <w:bCs/>
          <w:sz w:val="22"/>
          <w:szCs w:val="22"/>
        </w:rPr>
        <w:t>797</w:t>
      </w:r>
    </w:p>
    <w:p w14:paraId="26929110" w14:textId="77777777" w:rsidR="00745756" w:rsidRPr="008F271D" w:rsidRDefault="00745756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sectPr w:rsidR="00745756" w:rsidRPr="008F271D" w:rsidSect="00FB2C50">
      <w:footerReference w:type="default" r:id="rId10"/>
      <w:pgSz w:w="11906" w:h="16838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D076" w14:textId="77777777" w:rsidR="00A002BC" w:rsidRDefault="00A002BC" w:rsidP="00D304B3">
      <w:r>
        <w:separator/>
      </w:r>
    </w:p>
  </w:endnote>
  <w:endnote w:type="continuationSeparator" w:id="0">
    <w:p w14:paraId="4C50FD3B" w14:textId="77777777" w:rsidR="00A002BC" w:rsidRDefault="00A002BC" w:rsidP="00D3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8240" w14:textId="42F35545" w:rsidR="00084B4F" w:rsidRPr="00B33FB1" w:rsidRDefault="00B33FB1" w:rsidP="00B33FB1">
    <w:pPr>
      <w:pStyle w:val="Default"/>
      <w:rPr>
        <w:rFonts w:ascii="Arial" w:hAnsi="Arial" w:cs="Arial"/>
        <w:bCs/>
        <w:color w:val="auto"/>
        <w:sz w:val="20"/>
        <w:szCs w:val="20"/>
      </w:rPr>
    </w:pPr>
    <w:r w:rsidRPr="00B33FB1">
      <w:rPr>
        <w:rFonts w:ascii="Arial" w:hAnsi="Arial" w:cs="Arial"/>
        <w:bCs/>
        <w:color w:val="auto"/>
        <w:sz w:val="20"/>
        <w:szCs w:val="20"/>
      </w:rPr>
      <w:t xml:space="preserve">Tweed Regional Gallery &amp; Margaret </w:t>
    </w:r>
    <w:proofErr w:type="spellStart"/>
    <w:r w:rsidRPr="00B33FB1">
      <w:rPr>
        <w:rFonts w:ascii="Arial" w:hAnsi="Arial" w:cs="Arial"/>
        <w:bCs/>
        <w:color w:val="auto"/>
        <w:sz w:val="20"/>
        <w:szCs w:val="20"/>
      </w:rPr>
      <w:t>Olley</w:t>
    </w:r>
    <w:proofErr w:type="spellEnd"/>
    <w:r w:rsidRPr="00B33FB1">
      <w:rPr>
        <w:rFonts w:ascii="Arial" w:hAnsi="Arial" w:cs="Arial"/>
        <w:bCs/>
        <w:color w:val="auto"/>
        <w:sz w:val="20"/>
        <w:szCs w:val="20"/>
      </w:rPr>
      <w:t xml:space="preserve"> Art Centre Nancy Fairfax Artist in Residence Studio</w:t>
    </w:r>
    <w:r w:rsidR="007C6F12" w:rsidRPr="00B33FB1">
      <w:rPr>
        <w:rFonts w:ascii="Arial" w:hAnsi="Arial" w:cs="Arial"/>
        <w:bCs/>
        <w:color w:val="auto"/>
        <w:sz w:val="20"/>
        <w:szCs w:val="20"/>
      </w:rPr>
      <w:t xml:space="preserve"> </w:t>
    </w:r>
    <w:sdt>
      <w:sdtPr>
        <w:rPr>
          <w:rFonts w:ascii="Arial" w:hAnsi="Arial" w:cs="Arial"/>
          <w:bCs/>
          <w:color w:val="auto"/>
          <w:sz w:val="20"/>
          <w:szCs w:val="20"/>
        </w:rPr>
        <w:id w:val="-9606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t xml:space="preserve">Application Form - Page </w:t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fldChar w:fldCharType="begin"/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instrText xml:space="preserve"> PAGE   \* MERGEFORMAT </w:instrText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fldChar w:fldCharType="separate"/>
        </w:r>
        <w:r w:rsidR="00A42A67">
          <w:rPr>
            <w:rFonts w:ascii="Arial" w:hAnsi="Arial" w:cs="Arial"/>
            <w:bCs/>
            <w:noProof/>
            <w:color w:val="auto"/>
            <w:sz w:val="20"/>
            <w:szCs w:val="20"/>
          </w:rPr>
          <w:t>4</w:t>
        </w:r>
        <w:r w:rsidR="00084B4F" w:rsidRPr="00B33FB1">
          <w:rPr>
            <w:rFonts w:ascii="Arial" w:hAnsi="Arial" w:cs="Arial"/>
            <w:bCs/>
            <w:noProof/>
            <w:color w:val="auto"/>
            <w:sz w:val="20"/>
            <w:szCs w:val="20"/>
          </w:rPr>
          <w:fldChar w:fldCharType="end"/>
        </w:r>
      </w:sdtContent>
    </w:sdt>
  </w:p>
  <w:p w14:paraId="07B3CC00" w14:textId="77777777" w:rsidR="00084B4F" w:rsidRDefault="0008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AB50" w14:textId="77777777" w:rsidR="00A002BC" w:rsidRDefault="00A002BC" w:rsidP="00D304B3">
      <w:r>
        <w:separator/>
      </w:r>
    </w:p>
  </w:footnote>
  <w:footnote w:type="continuationSeparator" w:id="0">
    <w:p w14:paraId="6057DE9C" w14:textId="77777777" w:rsidR="00A002BC" w:rsidRDefault="00A002BC" w:rsidP="00D3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2DE"/>
    <w:multiLevelType w:val="hybridMultilevel"/>
    <w:tmpl w:val="89924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F71"/>
    <w:multiLevelType w:val="hybridMultilevel"/>
    <w:tmpl w:val="4B12596C"/>
    <w:lvl w:ilvl="0" w:tplc="FA0C5DD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95727"/>
    <w:multiLevelType w:val="hybridMultilevel"/>
    <w:tmpl w:val="643C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2643"/>
    <w:multiLevelType w:val="hybridMultilevel"/>
    <w:tmpl w:val="41A6F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785"/>
    <w:multiLevelType w:val="hybridMultilevel"/>
    <w:tmpl w:val="73424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C13"/>
    <w:multiLevelType w:val="hybridMultilevel"/>
    <w:tmpl w:val="322400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34566"/>
    <w:multiLevelType w:val="hybridMultilevel"/>
    <w:tmpl w:val="4378D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5280"/>
    <w:multiLevelType w:val="hybridMultilevel"/>
    <w:tmpl w:val="95FED7FE"/>
    <w:lvl w:ilvl="0" w:tplc="0D8608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93C"/>
    <w:multiLevelType w:val="hybridMultilevel"/>
    <w:tmpl w:val="8C4499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C53160"/>
    <w:multiLevelType w:val="hybridMultilevel"/>
    <w:tmpl w:val="ED849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65B3"/>
    <w:multiLevelType w:val="hybridMultilevel"/>
    <w:tmpl w:val="BB16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0244"/>
    <w:multiLevelType w:val="hybridMultilevel"/>
    <w:tmpl w:val="3D569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21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654240"/>
    <w:multiLevelType w:val="hybridMultilevel"/>
    <w:tmpl w:val="9CFAB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0396A"/>
    <w:multiLevelType w:val="hybridMultilevel"/>
    <w:tmpl w:val="D05E4AD4"/>
    <w:lvl w:ilvl="0" w:tplc="6C28935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1" w:hanging="360"/>
      </w:pPr>
    </w:lvl>
    <w:lvl w:ilvl="2" w:tplc="0C09001B" w:tentative="1">
      <w:start w:val="1"/>
      <w:numFmt w:val="lowerRoman"/>
      <w:lvlText w:val="%3."/>
      <w:lvlJc w:val="right"/>
      <w:pPr>
        <w:ind w:left="4211" w:hanging="180"/>
      </w:pPr>
    </w:lvl>
    <w:lvl w:ilvl="3" w:tplc="0C09000F" w:tentative="1">
      <w:start w:val="1"/>
      <w:numFmt w:val="decimal"/>
      <w:lvlText w:val="%4."/>
      <w:lvlJc w:val="left"/>
      <w:pPr>
        <w:ind w:left="4931" w:hanging="360"/>
      </w:pPr>
    </w:lvl>
    <w:lvl w:ilvl="4" w:tplc="0C090019" w:tentative="1">
      <w:start w:val="1"/>
      <w:numFmt w:val="lowerLetter"/>
      <w:lvlText w:val="%5."/>
      <w:lvlJc w:val="left"/>
      <w:pPr>
        <w:ind w:left="5651" w:hanging="360"/>
      </w:pPr>
    </w:lvl>
    <w:lvl w:ilvl="5" w:tplc="0C09001B" w:tentative="1">
      <w:start w:val="1"/>
      <w:numFmt w:val="lowerRoman"/>
      <w:lvlText w:val="%6."/>
      <w:lvlJc w:val="right"/>
      <w:pPr>
        <w:ind w:left="6371" w:hanging="180"/>
      </w:pPr>
    </w:lvl>
    <w:lvl w:ilvl="6" w:tplc="0C09000F" w:tentative="1">
      <w:start w:val="1"/>
      <w:numFmt w:val="decimal"/>
      <w:lvlText w:val="%7."/>
      <w:lvlJc w:val="left"/>
      <w:pPr>
        <w:ind w:left="7091" w:hanging="360"/>
      </w:pPr>
    </w:lvl>
    <w:lvl w:ilvl="7" w:tplc="0C090019" w:tentative="1">
      <w:start w:val="1"/>
      <w:numFmt w:val="lowerLetter"/>
      <w:lvlText w:val="%8."/>
      <w:lvlJc w:val="left"/>
      <w:pPr>
        <w:ind w:left="7811" w:hanging="360"/>
      </w:pPr>
    </w:lvl>
    <w:lvl w:ilvl="8" w:tplc="0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3F2C40EF"/>
    <w:multiLevelType w:val="hybridMultilevel"/>
    <w:tmpl w:val="819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F2243"/>
    <w:multiLevelType w:val="hybridMultilevel"/>
    <w:tmpl w:val="32A66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37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024212"/>
    <w:multiLevelType w:val="hybridMultilevel"/>
    <w:tmpl w:val="EF2023DE"/>
    <w:lvl w:ilvl="0" w:tplc="9DEAAEBC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8131E"/>
    <w:multiLevelType w:val="hybridMultilevel"/>
    <w:tmpl w:val="0F30F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16CE"/>
    <w:multiLevelType w:val="hybridMultilevel"/>
    <w:tmpl w:val="26A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1693"/>
    <w:multiLevelType w:val="hybridMultilevel"/>
    <w:tmpl w:val="721C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02E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8B1EDB"/>
    <w:multiLevelType w:val="hybridMultilevel"/>
    <w:tmpl w:val="95FED7FE"/>
    <w:lvl w:ilvl="0" w:tplc="0D8608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102FD"/>
    <w:multiLevelType w:val="hybridMultilevel"/>
    <w:tmpl w:val="B46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4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B16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D86D4D"/>
    <w:multiLevelType w:val="hybridMultilevel"/>
    <w:tmpl w:val="DF02F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2729"/>
    <w:multiLevelType w:val="hybridMultilevel"/>
    <w:tmpl w:val="66265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6EAE"/>
    <w:multiLevelType w:val="hybridMultilevel"/>
    <w:tmpl w:val="8DD2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F5E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5234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5"/>
  </w:num>
  <w:num w:numId="5">
    <w:abstractNumId w:val="12"/>
  </w:num>
  <w:num w:numId="6">
    <w:abstractNumId w:val="31"/>
  </w:num>
  <w:num w:numId="7">
    <w:abstractNumId w:val="26"/>
  </w:num>
  <w:num w:numId="8">
    <w:abstractNumId w:val="18"/>
  </w:num>
  <w:num w:numId="9">
    <w:abstractNumId w:val="19"/>
  </w:num>
  <w:num w:numId="10">
    <w:abstractNumId w:val="14"/>
  </w:num>
  <w:num w:numId="11">
    <w:abstractNumId w:val="20"/>
  </w:num>
  <w:num w:numId="12">
    <w:abstractNumId w:val="21"/>
  </w:num>
  <w:num w:numId="13">
    <w:abstractNumId w:val="10"/>
  </w:num>
  <w:num w:numId="14">
    <w:abstractNumId w:val="24"/>
  </w:num>
  <w:num w:numId="15">
    <w:abstractNumId w:val="6"/>
  </w:num>
  <w:num w:numId="16">
    <w:abstractNumId w:val="23"/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  <w:num w:numId="21">
    <w:abstractNumId w:val="4"/>
  </w:num>
  <w:num w:numId="22">
    <w:abstractNumId w:val="2"/>
  </w:num>
  <w:num w:numId="23">
    <w:abstractNumId w:val="29"/>
  </w:num>
  <w:num w:numId="24">
    <w:abstractNumId w:val="28"/>
  </w:num>
  <w:num w:numId="25">
    <w:abstractNumId w:val="9"/>
  </w:num>
  <w:num w:numId="26">
    <w:abstractNumId w:val="11"/>
  </w:num>
  <w:num w:numId="27">
    <w:abstractNumId w:val="27"/>
  </w:num>
  <w:num w:numId="28">
    <w:abstractNumId w:val="8"/>
  </w:num>
  <w:num w:numId="29">
    <w:abstractNumId w:val="3"/>
  </w:num>
  <w:num w:numId="30">
    <w:abstractNumId w:val="0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19"/>
    <w:rsid w:val="000176A2"/>
    <w:rsid w:val="00041769"/>
    <w:rsid w:val="0006368B"/>
    <w:rsid w:val="00084B4F"/>
    <w:rsid w:val="0008640B"/>
    <w:rsid w:val="00091C15"/>
    <w:rsid w:val="000A2249"/>
    <w:rsid w:val="000A4777"/>
    <w:rsid w:val="000B1826"/>
    <w:rsid w:val="000C7229"/>
    <w:rsid w:val="000D6D5D"/>
    <w:rsid w:val="000E7705"/>
    <w:rsid w:val="0010559F"/>
    <w:rsid w:val="00105F63"/>
    <w:rsid w:val="00114BFE"/>
    <w:rsid w:val="0012608C"/>
    <w:rsid w:val="0014714E"/>
    <w:rsid w:val="001564ED"/>
    <w:rsid w:val="00171925"/>
    <w:rsid w:val="001B2EBF"/>
    <w:rsid w:val="001B316E"/>
    <w:rsid w:val="001C6D2F"/>
    <w:rsid w:val="001D327F"/>
    <w:rsid w:val="00251DB4"/>
    <w:rsid w:val="00251F6D"/>
    <w:rsid w:val="00296F43"/>
    <w:rsid w:val="002B14B9"/>
    <w:rsid w:val="002B6AC2"/>
    <w:rsid w:val="002C0FD4"/>
    <w:rsid w:val="002C23B6"/>
    <w:rsid w:val="002D623A"/>
    <w:rsid w:val="002E237F"/>
    <w:rsid w:val="002E3CC1"/>
    <w:rsid w:val="00316609"/>
    <w:rsid w:val="00322796"/>
    <w:rsid w:val="00322AC0"/>
    <w:rsid w:val="00340196"/>
    <w:rsid w:val="003450E0"/>
    <w:rsid w:val="0035142E"/>
    <w:rsid w:val="003B59B5"/>
    <w:rsid w:val="003C7528"/>
    <w:rsid w:val="003D5044"/>
    <w:rsid w:val="00402F1B"/>
    <w:rsid w:val="00403002"/>
    <w:rsid w:val="00425EB1"/>
    <w:rsid w:val="004309DF"/>
    <w:rsid w:val="004341FE"/>
    <w:rsid w:val="00435693"/>
    <w:rsid w:val="00446327"/>
    <w:rsid w:val="00457419"/>
    <w:rsid w:val="00457F58"/>
    <w:rsid w:val="004A5B7F"/>
    <w:rsid w:val="004B0934"/>
    <w:rsid w:val="004E156F"/>
    <w:rsid w:val="005048EB"/>
    <w:rsid w:val="0050552C"/>
    <w:rsid w:val="00544F43"/>
    <w:rsid w:val="00545ED6"/>
    <w:rsid w:val="00560BE6"/>
    <w:rsid w:val="00560F87"/>
    <w:rsid w:val="00564FD6"/>
    <w:rsid w:val="00565A63"/>
    <w:rsid w:val="005A47D1"/>
    <w:rsid w:val="005B7695"/>
    <w:rsid w:val="005C33EF"/>
    <w:rsid w:val="005C7A19"/>
    <w:rsid w:val="005E2A46"/>
    <w:rsid w:val="005E6786"/>
    <w:rsid w:val="005F2E42"/>
    <w:rsid w:val="0061121A"/>
    <w:rsid w:val="006127A5"/>
    <w:rsid w:val="006272FB"/>
    <w:rsid w:val="00627550"/>
    <w:rsid w:val="006309AB"/>
    <w:rsid w:val="00637977"/>
    <w:rsid w:val="00665E3F"/>
    <w:rsid w:val="006A46D5"/>
    <w:rsid w:val="006B0E07"/>
    <w:rsid w:val="006B2D92"/>
    <w:rsid w:val="006D595D"/>
    <w:rsid w:val="006F3525"/>
    <w:rsid w:val="007038CB"/>
    <w:rsid w:val="00711435"/>
    <w:rsid w:val="00745756"/>
    <w:rsid w:val="007475E7"/>
    <w:rsid w:val="007645C6"/>
    <w:rsid w:val="007C2C7C"/>
    <w:rsid w:val="007C453E"/>
    <w:rsid w:val="007C6F12"/>
    <w:rsid w:val="007C7F27"/>
    <w:rsid w:val="007D7421"/>
    <w:rsid w:val="007F2B74"/>
    <w:rsid w:val="007F348E"/>
    <w:rsid w:val="00806564"/>
    <w:rsid w:val="00814A8B"/>
    <w:rsid w:val="00835A47"/>
    <w:rsid w:val="00835BBE"/>
    <w:rsid w:val="00842ED9"/>
    <w:rsid w:val="00875523"/>
    <w:rsid w:val="008C04CC"/>
    <w:rsid w:val="008D1DD4"/>
    <w:rsid w:val="008D3F19"/>
    <w:rsid w:val="008E331E"/>
    <w:rsid w:val="008F271D"/>
    <w:rsid w:val="00914597"/>
    <w:rsid w:val="009200EC"/>
    <w:rsid w:val="009235AC"/>
    <w:rsid w:val="00927A0F"/>
    <w:rsid w:val="00930596"/>
    <w:rsid w:val="009311DC"/>
    <w:rsid w:val="009349FE"/>
    <w:rsid w:val="00972A0C"/>
    <w:rsid w:val="00974AE5"/>
    <w:rsid w:val="009A0A5A"/>
    <w:rsid w:val="009B38B6"/>
    <w:rsid w:val="009C1F55"/>
    <w:rsid w:val="009F5BFE"/>
    <w:rsid w:val="00A002BC"/>
    <w:rsid w:val="00A04B27"/>
    <w:rsid w:val="00A10122"/>
    <w:rsid w:val="00A10DEE"/>
    <w:rsid w:val="00A13FCF"/>
    <w:rsid w:val="00A23E4B"/>
    <w:rsid w:val="00A2404E"/>
    <w:rsid w:val="00A24B9A"/>
    <w:rsid w:val="00A42A67"/>
    <w:rsid w:val="00A74563"/>
    <w:rsid w:val="00A811CE"/>
    <w:rsid w:val="00A83207"/>
    <w:rsid w:val="00A93B0E"/>
    <w:rsid w:val="00AA0767"/>
    <w:rsid w:val="00AA7016"/>
    <w:rsid w:val="00AE4D99"/>
    <w:rsid w:val="00AF1528"/>
    <w:rsid w:val="00B05F2F"/>
    <w:rsid w:val="00B33FB1"/>
    <w:rsid w:val="00B40A2A"/>
    <w:rsid w:val="00B52A7A"/>
    <w:rsid w:val="00B56DC0"/>
    <w:rsid w:val="00B97A52"/>
    <w:rsid w:val="00BA09A7"/>
    <w:rsid w:val="00BA3F00"/>
    <w:rsid w:val="00BA54F3"/>
    <w:rsid w:val="00BD512A"/>
    <w:rsid w:val="00C13319"/>
    <w:rsid w:val="00C21355"/>
    <w:rsid w:val="00C21FAE"/>
    <w:rsid w:val="00C265C3"/>
    <w:rsid w:val="00C46971"/>
    <w:rsid w:val="00C60366"/>
    <w:rsid w:val="00C641F4"/>
    <w:rsid w:val="00CA57F9"/>
    <w:rsid w:val="00CD0414"/>
    <w:rsid w:val="00CE57EE"/>
    <w:rsid w:val="00D20E1B"/>
    <w:rsid w:val="00D304B3"/>
    <w:rsid w:val="00D63889"/>
    <w:rsid w:val="00D7506E"/>
    <w:rsid w:val="00D76AF9"/>
    <w:rsid w:val="00D82255"/>
    <w:rsid w:val="00D87285"/>
    <w:rsid w:val="00DA0395"/>
    <w:rsid w:val="00DC1CD4"/>
    <w:rsid w:val="00E13EA0"/>
    <w:rsid w:val="00E37E0B"/>
    <w:rsid w:val="00E838BD"/>
    <w:rsid w:val="00E86941"/>
    <w:rsid w:val="00EA3D1D"/>
    <w:rsid w:val="00ED5B64"/>
    <w:rsid w:val="00EE346C"/>
    <w:rsid w:val="00F254A7"/>
    <w:rsid w:val="00F36CC8"/>
    <w:rsid w:val="00F529F1"/>
    <w:rsid w:val="00FA18C1"/>
    <w:rsid w:val="00FA2403"/>
    <w:rsid w:val="00FB2C50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60C113A"/>
  <w15:docId w15:val="{BF090360-4B83-48CF-90AF-93E60960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1FE"/>
    <w:rPr>
      <w:lang w:eastAsia="en-US"/>
    </w:rPr>
  </w:style>
  <w:style w:type="paragraph" w:styleId="Heading1">
    <w:name w:val="heading 1"/>
    <w:basedOn w:val="Normal"/>
    <w:next w:val="Normal"/>
    <w:qFormat/>
    <w:rsid w:val="004341F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41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341F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341FE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341F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341FE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4341FE"/>
    <w:pPr>
      <w:keepNext/>
      <w:jc w:val="center"/>
      <w:outlineLvl w:val="6"/>
    </w:pPr>
    <w:rPr>
      <w:rFonts w:ascii="Arial Narrow" w:hAnsi="Arial Narrow"/>
      <w:b/>
      <w:bCs/>
      <w:sz w:val="24"/>
    </w:rPr>
  </w:style>
  <w:style w:type="paragraph" w:styleId="Heading8">
    <w:name w:val="heading 8"/>
    <w:basedOn w:val="Normal"/>
    <w:next w:val="Normal"/>
    <w:qFormat/>
    <w:rsid w:val="004341FE"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4341F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1FE"/>
    <w:pPr>
      <w:jc w:val="center"/>
    </w:pPr>
    <w:rPr>
      <w:sz w:val="40"/>
    </w:rPr>
  </w:style>
  <w:style w:type="paragraph" w:styleId="BodyText">
    <w:name w:val="Body Text"/>
    <w:basedOn w:val="Normal"/>
    <w:rsid w:val="004341FE"/>
    <w:rPr>
      <w:sz w:val="24"/>
    </w:rPr>
  </w:style>
  <w:style w:type="paragraph" w:styleId="BodyText2">
    <w:name w:val="Body Text 2"/>
    <w:basedOn w:val="Normal"/>
    <w:rsid w:val="004341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BodyText3">
    <w:name w:val="Body Text 3"/>
    <w:basedOn w:val="Normal"/>
    <w:rsid w:val="004341FE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4341FE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7F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B7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254A7"/>
    <w:rPr>
      <w:strike w:val="0"/>
      <w:dstrike w:val="0"/>
      <w:color w:val="005FA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F1528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C46971"/>
    <w:pPr>
      <w:autoSpaceDE w:val="0"/>
      <w:autoSpaceDN w:val="0"/>
      <w:adjustRightInd w:val="0"/>
      <w:spacing w:line="201" w:lineRule="atLeast"/>
    </w:pPr>
    <w:rPr>
      <w:rFonts w:ascii="Wingdings" w:hAnsi="Wingdings"/>
      <w:sz w:val="24"/>
      <w:szCs w:val="24"/>
      <w:lang w:eastAsia="en-AU"/>
    </w:rPr>
  </w:style>
  <w:style w:type="character" w:customStyle="1" w:styleId="A15">
    <w:name w:val="A15"/>
    <w:uiPriority w:val="99"/>
    <w:rsid w:val="00C46971"/>
    <w:rPr>
      <w:rFonts w:cs="Wingdings"/>
      <w:color w:val="211D1E"/>
      <w:sz w:val="28"/>
      <w:szCs w:val="28"/>
    </w:rPr>
  </w:style>
  <w:style w:type="table" w:styleId="TableGrid">
    <w:name w:val="Table Grid"/>
    <w:basedOn w:val="TableNormal"/>
    <w:uiPriority w:val="59"/>
    <w:rsid w:val="00C46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2ED9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37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E0B"/>
  </w:style>
  <w:style w:type="character" w:customStyle="1" w:styleId="CommentTextChar">
    <w:name w:val="Comment Text Char"/>
    <w:basedOn w:val="DefaultParagraphFont"/>
    <w:link w:val="CommentText"/>
    <w:rsid w:val="00E37E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E0B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0DEE"/>
    <w:rPr>
      <w:color w:val="808080"/>
    </w:rPr>
  </w:style>
  <w:style w:type="paragraph" w:styleId="Header">
    <w:name w:val="header"/>
    <w:basedOn w:val="Normal"/>
    <w:link w:val="HeaderChar"/>
    <w:uiPriority w:val="99"/>
    <w:rsid w:val="00D3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B3"/>
    <w:rPr>
      <w:lang w:eastAsia="en-US"/>
    </w:rPr>
  </w:style>
  <w:style w:type="paragraph" w:styleId="Footer">
    <w:name w:val="footer"/>
    <w:basedOn w:val="Normal"/>
    <w:link w:val="FooterChar"/>
    <w:uiPriority w:val="99"/>
    <w:rsid w:val="00D3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B3"/>
    <w:rPr>
      <w:lang w:eastAsia="en-US"/>
    </w:rPr>
  </w:style>
  <w:style w:type="paragraph" w:styleId="NormalWeb">
    <w:name w:val="Normal (Web)"/>
    <w:basedOn w:val="Normal"/>
    <w:uiPriority w:val="99"/>
    <w:unhideWhenUsed/>
    <w:rsid w:val="007C6F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unicode">
    <w:name w:val="unicode"/>
    <w:basedOn w:val="DefaultParagraphFont"/>
    <w:rsid w:val="007C6F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100">
              <w:marLeft w:val="0"/>
              <w:marRight w:val="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D2D2"/>
              </w:divBdr>
              <w:divsChild>
                <w:div w:id="1022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lyn.schneider@n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7016-21D5-4E88-A9A1-F92864CD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 RESIDENCY</vt:lpstr>
    </vt:vector>
  </TitlesOfParts>
  <Company>Dept Education &amp; Training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RESIDENCY</dc:title>
  <dc:creator>Andrew Deep</dc:creator>
  <cp:keywords>Y</cp:keywords>
  <cp:lastModifiedBy>Marilyn Schneider</cp:lastModifiedBy>
  <cp:revision>3</cp:revision>
  <cp:lastPrinted>2017-09-12T06:04:00Z</cp:lastPrinted>
  <dcterms:created xsi:type="dcterms:W3CDTF">2021-11-30T23:17:00Z</dcterms:created>
  <dcterms:modified xsi:type="dcterms:W3CDTF">2021-12-01T00:01:00Z</dcterms:modified>
</cp:coreProperties>
</file>