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6" w:rsidRDefault="00757B1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5E91" wp14:editId="2B6CD0C5">
                <wp:simplePos x="0" y="0"/>
                <wp:positionH relativeFrom="page">
                  <wp:posOffset>904875</wp:posOffset>
                </wp:positionH>
                <wp:positionV relativeFrom="page">
                  <wp:posOffset>3505200</wp:posOffset>
                </wp:positionV>
                <wp:extent cx="5838825" cy="1682750"/>
                <wp:effectExtent l="0" t="0" r="28575" b="12700"/>
                <wp:wrapThrough wrapText="bothSides">
                  <wp:wrapPolygon edited="0">
                    <wp:start x="0" y="0"/>
                    <wp:lineTo x="0" y="21518"/>
                    <wp:lineTo x="21635" y="21518"/>
                    <wp:lineTo x="2163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82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B7" w:rsidRDefault="00E329B7">
                            <w:r>
                              <w:t>Name:</w:t>
                            </w:r>
                          </w:p>
                          <w:p w:rsidR="00E329B7" w:rsidRDefault="00E329B7"/>
                          <w:p w:rsidR="00E329B7" w:rsidRDefault="00E329B7">
                            <w:r>
                              <w:t>Assignment:</w:t>
                            </w:r>
                          </w:p>
                          <w:p w:rsidR="00E329B7" w:rsidRDefault="00E329B7"/>
                          <w:p w:rsidR="00E329B7" w:rsidRDefault="00E329B7">
                            <w:r>
                              <w:t>Course:</w:t>
                            </w:r>
                          </w:p>
                          <w:p w:rsidR="00E329B7" w:rsidRDefault="00E329B7"/>
                          <w:p w:rsidR="00E329B7" w:rsidRDefault="00E329B7">
                            <w:r>
                              <w:t>Lecturer:</w:t>
                            </w:r>
                          </w:p>
                          <w:p w:rsidR="00420E45" w:rsidRDefault="0042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276pt;width:459.7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" fillcolor="white [3201]" strokecolor="black [3200]" strokeweight="2pt">
                <v:textbox>
                  <w:txbxContent>
                    <w:p w:rsidR="00E329B7" w:rsidRDefault="00E329B7">
                      <w:r>
                        <w:t>Name:</w:t>
                      </w:r>
                    </w:p>
                    <w:p w:rsidR="00E329B7" w:rsidRDefault="00E329B7"/>
                    <w:p w:rsidR="00E329B7" w:rsidRDefault="00E329B7">
                      <w:r>
                        <w:t>Assignment:</w:t>
                      </w:r>
                    </w:p>
                    <w:p w:rsidR="00E329B7" w:rsidRDefault="00E329B7"/>
                    <w:p w:rsidR="00E329B7" w:rsidRDefault="00E329B7">
                      <w:r>
                        <w:t>Course:</w:t>
                      </w:r>
                    </w:p>
                    <w:p w:rsidR="00E329B7" w:rsidRDefault="00E329B7"/>
                    <w:p w:rsidR="00E329B7" w:rsidRDefault="00E329B7">
                      <w:r>
                        <w:t>Lecturer:</w:t>
                      </w:r>
                    </w:p>
                    <w:p w:rsidR="00420E45" w:rsidRDefault="00420E4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A6A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75FD" wp14:editId="3DA768B7">
                <wp:simplePos x="0" y="0"/>
                <wp:positionH relativeFrom="page">
                  <wp:posOffset>904875</wp:posOffset>
                </wp:positionH>
                <wp:positionV relativeFrom="page">
                  <wp:posOffset>5457825</wp:posOffset>
                </wp:positionV>
                <wp:extent cx="5838825" cy="4076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076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B7" w:rsidRPr="00E329B7" w:rsidRDefault="00E329B7">
                            <w:pPr>
                              <w:rPr>
                                <w:b/>
                              </w:rPr>
                            </w:pPr>
                            <w:r w:rsidRPr="00E329B7">
                              <w:rPr>
                                <w:b/>
                              </w:rPr>
                              <w:t>Reason for waiver:</w:t>
                            </w:r>
                          </w:p>
                          <w:p w:rsidR="00E329B7" w:rsidRDefault="00E329B7"/>
                          <w:p w:rsidR="00E329B7" w:rsidRDefault="00E329B7">
                            <w:r>
                              <w:t xml:space="preserve">Illness   </w:t>
                            </w:r>
                            <w:r w:rsidRPr="00531200">
                              <w:rPr>
                                <w:rFonts w:ascii="Minion Pro" w:eastAsia="MS Gothic" w:hAnsi="Minion Pro" w:cs="Minion Pro"/>
                                <w:color w:val="000000"/>
                              </w:rPr>
                              <w:t>☐</w:t>
                            </w:r>
                          </w:p>
                          <w:p w:rsidR="00E329B7" w:rsidRDefault="00E329B7"/>
                          <w:p w:rsidR="00E329B7" w:rsidRDefault="00E329B7">
                            <w:pPr>
                              <w:rPr>
                                <w:rFonts w:ascii="Minion Pro" w:eastAsia="MS Gothic" w:hAnsi="Minion Pro" w:cs="Minion Pro"/>
                                <w:color w:val="000000"/>
                              </w:rPr>
                            </w:pPr>
                            <w:r>
                              <w:t xml:space="preserve">Misadventure   </w:t>
                            </w:r>
                            <w:r w:rsidRPr="00E270E6">
                              <w:rPr>
                                <w:rFonts w:ascii="Minion Pro" w:eastAsia="MS Gothic" w:hAnsi="Minion Pro" w:cs="Minion Pro"/>
                                <w:color w:val="000000"/>
                              </w:rPr>
                              <w:t>☐</w:t>
                            </w:r>
                          </w:p>
                          <w:p w:rsidR="00E329B7" w:rsidRDefault="00E329B7">
                            <w:pPr>
                              <w:rPr>
                                <w:rFonts w:ascii="Minion Pro" w:eastAsia="MS Gothic" w:hAnsi="Minion Pro" w:cs="Minion Pro"/>
                                <w:color w:val="000000"/>
                              </w:rPr>
                            </w:pPr>
                          </w:p>
                          <w:p w:rsidR="00E329B7" w:rsidRPr="00DA6AB8" w:rsidRDefault="00E329B7">
                            <w:r w:rsidRPr="00DA6AB8">
                              <w:rPr>
                                <w:rFonts w:eastAsia="MS Gothic" w:cs="Minion Pro"/>
                                <w:color w:val="000000"/>
                              </w:rPr>
                              <w:t>Please outline how your studies were affected:</w:t>
                            </w:r>
                            <w:r w:rsidR="002A093C" w:rsidRPr="00DA6AB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.25pt;margin-top:429.75pt;width:459.75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" fillcolor="white [3201]" strokecolor="black [3200]" strokeweight="2pt">
                <v:textbox>
                  <w:txbxContent>
                    <w:p w:rsidR="00E329B7" w:rsidRPr="00E329B7" w:rsidRDefault="00E329B7">
                      <w:pPr>
                        <w:rPr>
                          <w:b/>
                        </w:rPr>
                      </w:pPr>
                      <w:r w:rsidRPr="00E329B7">
                        <w:rPr>
                          <w:b/>
                        </w:rPr>
                        <w:t>Reason for waiver:</w:t>
                      </w:r>
                    </w:p>
                    <w:p w:rsidR="00E329B7" w:rsidRDefault="00E329B7"/>
                    <w:p w:rsidR="00E329B7" w:rsidRDefault="00E329B7">
                      <w:r>
                        <w:t xml:space="preserve">Illness   </w:t>
                      </w:r>
                      <w:r w:rsidRPr="00531200">
                        <w:rPr>
                          <w:rFonts w:ascii="Minion Pro" w:eastAsia="MS Gothic" w:hAnsi="Minion Pro" w:cs="Minion Pro"/>
                          <w:color w:val="000000"/>
                        </w:rPr>
                        <w:t>☐</w:t>
                      </w:r>
                    </w:p>
                    <w:p w:rsidR="00E329B7" w:rsidRDefault="00E329B7"/>
                    <w:p w:rsidR="00E329B7" w:rsidRDefault="00E329B7">
                      <w:pPr>
                        <w:rPr>
                          <w:rFonts w:ascii="Minion Pro" w:eastAsia="MS Gothic" w:hAnsi="Minion Pro" w:cs="Minion Pro"/>
                          <w:color w:val="000000"/>
                        </w:rPr>
                      </w:pPr>
                      <w:r>
                        <w:t xml:space="preserve">Misadventure   </w:t>
                      </w:r>
                      <w:r w:rsidRPr="00E270E6">
                        <w:rPr>
                          <w:rFonts w:ascii="Minion Pro" w:eastAsia="MS Gothic" w:hAnsi="Minion Pro" w:cs="Minion Pro"/>
                          <w:color w:val="000000"/>
                        </w:rPr>
                        <w:t>☐</w:t>
                      </w:r>
                    </w:p>
                    <w:p w:rsidR="00E329B7" w:rsidRDefault="00E329B7">
                      <w:pPr>
                        <w:rPr>
                          <w:rFonts w:ascii="Minion Pro" w:eastAsia="MS Gothic" w:hAnsi="Minion Pro" w:cs="Minion Pro"/>
                          <w:color w:val="000000"/>
                        </w:rPr>
                      </w:pPr>
                    </w:p>
                    <w:p w:rsidR="00E329B7" w:rsidRPr="00DA6AB8" w:rsidRDefault="00E329B7">
                      <w:r w:rsidRPr="00DA6AB8">
                        <w:rPr>
                          <w:rFonts w:eastAsia="MS Gothic" w:cs="Minion Pro"/>
                          <w:color w:val="000000"/>
                        </w:rPr>
                        <w:t>Please outline how your studies were affected:</w:t>
                      </w:r>
                      <w:r w:rsidR="002A093C" w:rsidRPr="00DA6AB8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6A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0D6B" wp14:editId="0B34B304">
                <wp:simplePos x="0" y="0"/>
                <wp:positionH relativeFrom="page">
                  <wp:posOffset>904875</wp:posOffset>
                </wp:positionH>
                <wp:positionV relativeFrom="page">
                  <wp:posOffset>1599565</wp:posOffset>
                </wp:positionV>
                <wp:extent cx="5838825" cy="1781175"/>
                <wp:effectExtent l="0" t="0" r="0" b="9525"/>
                <wp:wrapThrough wrapText="bothSides">
                  <wp:wrapPolygon edited="0">
                    <wp:start x="141" y="0"/>
                    <wp:lineTo x="141" y="21484"/>
                    <wp:lineTo x="21353" y="21484"/>
                    <wp:lineTo x="21353" y="0"/>
                    <wp:lineTo x="14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B8" w:rsidRDefault="00DA6AB8">
                            <w:r>
                              <w:t xml:space="preserve">If illness or misadventure has prevented you from submitting your assignment by the due date you may apply to have the late penalties lifted. </w:t>
                            </w:r>
                          </w:p>
                          <w:p w:rsidR="00DA6AB8" w:rsidRDefault="00DA6AB8"/>
                          <w:p w:rsidR="00E329B7" w:rsidRDefault="00DA6AB8">
                            <w:r>
                              <w:t>F</w:t>
                            </w:r>
                            <w:r w:rsidR="00E329B7">
                              <w:t>ill out this form and email it, with supporting documentation</w:t>
                            </w:r>
                            <w:r>
                              <w:t xml:space="preserve"> (e.g. medical certificate, letter from a treating professional)</w:t>
                            </w:r>
                            <w:r w:rsidR="00E329B7">
                              <w:t xml:space="preserve">, to your course coordinator </w:t>
                            </w:r>
                            <w:r w:rsidR="00E329B7">
                              <w:rPr>
                                <w:b/>
                              </w:rPr>
                              <w:t>after</w:t>
                            </w:r>
                            <w:r w:rsidR="00E329B7">
                              <w:t xml:space="preserve"> submitting your assignment.</w:t>
                            </w:r>
                          </w:p>
                          <w:p w:rsidR="00E329B7" w:rsidRDefault="00E329B7"/>
                          <w:p w:rsidR="00E329B7" w:rsidRPr="00E329B7" w:rsidRDefault="00E329B7">
                            <w:pPr>
                              <w:rPr>
                                <w:b/>
                              </w:rPr>
                            </w:pPr>
                            <w:r w:rsidRPr="00E329B7">
                              <w:rPr>
                                <w:b/>
                              </w:rPr>
                              <w:t>Please note: penalties are not waived for poor time management, w</w:t>
                            </w:r>
                            <w:r>
                              <w:rPr>
                                <w:b/>
                              </w:rPr>
                              <w:t>ork commitments, or course work</w:t>
                            </w:r>
                            <w:r w:rsidRPr="00E329B7">
                              <w:rPr>
                                <w:b/>
                              </w:rPr>
                              <w:t>load.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1.25pt;margin-top:125.95pt;width:459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" filled="f" stroked="f">
                <v:textbox>
                  <w:txbxContent>
                    <w:p w:rsidR="00DA6AB8" w:rsidRDefault="00DA6AB8">
                      <w:r>
                        <w:t xml:space="preserve">If illness or misadventure has prevented you from submitting your assignment by the due date you may apply to have the late penalties lifted. </w:t>
                      </w:r>
                    </w:p>
                    <w:p w:rsidR="00DA6AB8" w:rsidRDefault="00DA6AB8"/>
                    <w:p w:rsidR="00E329B7" w:rsidRDefault="00DA6AB8">
                      <w:r>
                        <w:t>F</w:t>
                      </w:r>
                      <w:r w:rsidR="00E329B7">
                        <w:t>ill out this form and email it, with supporting documentation</w:t>
                      </w:r>
                      <w:r>
                        <w:t xml:space="preserve"> (e.g. medical certificate, letter from a treating professional)</w:t>
                      </w:r>
                      <w:r w:rsidR="00E329B7">
                        <w:t xml:space="preserve">, to your course coordinator </w:t>
                      </w:r>
                      <w:r w:rsidR="00E329B7">
                        <w:rPr>
                          <w:b/>
                        </w:rPr>
                        <w:t>after</w:t>
                      </w:r>
                      <w:r w:rsidR="00E329B7">
                        <w:t xml:space="preserve"> submitting your assignment.</w:t>
                      </w:r>
                    </w:p>
                    <w:p w:rsidR="00E329B7" w:rsidRDefault="00E329B7"/>
                    <w:p w:rsidR="00E329B7" w:rsidRPr="00E329B7" w:rsidRDefault="00E329B7">
                      <w:pPr>
                        <w:rPr>
                          <w:b/>
                        </w:rPr>
                      </w:pPr>
                      <w:r w:rsidRPr="00E329B7">
                        <w:rPr>
                          <w:b/>
                        </w:rPr>
                        <w:t>Please note: penalties are not waived for poor time management, w</w:t>
                      </w:r>
                      <w:r>
                        <w:rPr>
                          <w:b/>
                        </w:rPr>
                        <w:t>ork commitments, or course work</w:t>
                      </w:r>
                      <w:r w:rsidRPr="00E329B7">
                        <w:rPr>
                          <w:b/>
                        </w:rPr>
                        <w:t>load.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6A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7337" wp14:editId="306FC3EC">
                <wp:simplePos x="0" y="0"/>
                <wp:positionH relativeFrom="page">
                  <wp:posOffset>1143000</wp:posOffset>
                </wp:positionH>
                <wp:positionV relativeFrom="page">
                  <wp:posOffset>552450</wp:posOffset>
                </wp:positionV>
                <wp:extent cx="5270500" cy="962025"/>
                <wp:effectExtent l="0" t="0" r="0" b="9525"/>
                <wp:wrapThrough wrapText="bothSides">
                  <wp:wrapPolygon edited="0">
                    <wp:start x="156" y="0"/>
                    <wp:lineTo x="156" y="21386"/>
                    <wp:lineTo x="21314" y="21386"/>
                    <wp:lineTo x="21314" y="0"/>
                    <wp:lineTo x="15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E329B7" w:rsidRDefault="00E329B7" w:rsidP="00E329B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 w:rsidRPr="00E329B7">
                              <w:t>Department of Art History and Theory</w:t>
                            </w:r>
                          </w:p>
                          <w:p w:rsidR="00E329B7" w:rsidRPr="00E329B7" w:rsidRDefault="00E329B7" w:rsidP="00E329B7">
                            <w:pPr>
                              <w:jc w:val="center"/>
                            </w:pPr>
                          </w:p>
                          <w:p w:rsidR="00E329B7" w:rsidRDefault="00E329B7" w:rsidP="00E329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329B7">
                              <w:rPr>
                                <w:sz w:val="44"/>
                                <w:szCs w:val="44"/>
                              </w:rPr>
                              <w:t>Application to waive late penalty</w:t>
                            </w:r>
                          </w:p>
                          <w:p w:rsidR="00DA6AB8" w:rsidRDefault="00DA6AB8" w:rsidP="00E329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6AB8" w:rsidRDefault="00DA6AB8" w:rsidP="00E329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E329B7" w:rsidRPr="00E329B7" w:rsidRDefault="00E329B7" w:rsidP="00E329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0pt;margin-top:43.5pt;width:415pt;height:75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" filled="f" stroked="f">
                <v:textbox>
                  <w:txbxContent>
                    <w:p w:rsidR="00E329B7" w:rsidRDefault="00E329B7" w:rsidP="00E329B7">
                      <w:pPr>
                        <w:jc w:val="center"/>
                      </w:pPr>
                      <w:bookmarkStart w:id="1" w:name="_GoBack"/>
                      <w:bookmarkEnd w:id="1"/>
                      <w:r w:rsidRPr="00E329B7">
                        <w:t>Department of Art History and Theory</w:t>
                      </w:r>
                    </w:p>
                    <w:p w:rsidR="00E329B7" w:rsidRPr="00E329B7" w:rsidRDefault="00E329B7" w:rsidP="00E329B7">
                      <w:pPr>
                        <w:jc w:val="center"/>
                      </w:pPr>
                    </w:p>
                    <w:p w:rsidR="00E329B7" w:rsidRDefault="00E329B7" w:rsidP="00E329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329B7">
                        <w:rPr>
                          <w:sz w:val="44"/>
                          <w:szCs w:val="44"/>
                        </w:rPr>
                        <w:t>Application to waive late penalty</w:t>
                      </w:r>
                    </w:p>
                    <w:p w:rsidR="00DA6AB8" w:rsidRDefault="00DA6AB8" w:rsidP="00E329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6AB8" w:rsidRDefault="00DA6AB8" w:rsidP="00E329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E329B7" w:rsidRPr="00E329B7" w:rsidRDefault="00E329B7" w:rsidP="00E329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6A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BFE63" wp14:editId="291B0B03">
                <wp:simplePos x="0" y="0"/>
                <wp:positionH relativeFrom="page">
                  <wp:posOffset>908050</wp:posOffset>
                </wp:positionH>
                <wp:positionV relativeFrom="page">
                  <wp:posOffset>9156700</wp:posOffset>
                </wp:positionV>
                <wp:extent cx="2927985" cy="914400"/>
                <wp:effectExtent l="0" t="0" r="0" b="5715"/>
                <wp:wrapThrough wrapText="bothSides">
                  <wp:wrapPolygon edited="0">
                    <wp:start x="281" y="0"/>
                    <wp:lineTo x="281" y="21318"/>
                    <wp:lineTo x="21080" y="21318"/>
                    <wp:lineTo x="21080" y="0"/>
                    <wp:lineTo x="281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93C" w:rsidRDefault="002A093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71.5pt;margin-top:721pt;width:230.55pt;height:1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" filled="f" stroked="f">
                <v:textbox>
                  <w:txbxContent>
                    <w:p w:rsidR="002A093C" w:rsidRDefault="002A093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72D26" w:rsidSect="00E329B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E329B7"/>
    <w:rsid w:val="00272D26"/>
    <w:rsid w:val="002A093C"/>
    <w:rsid w:val="00420E45"/>
    <w:rsid w:val="00757B17"/>
    <w:rsid w:val="00A9032D"/>
    <w:rsid w:val="00BA1A25"/>
    <w:rsid w:val="00DA6AB8"/>
    <w:rsid w:val="00E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</dc:creator>
  <cp:lastModifiedBy>Georgina Cole</cp:lastModifiedBy>
  <cp:revision>2</cp:revision>
  <dcterms:created xsi:type="dcterms:W3CDTF">2018-02-08T05:03:00Z</dcterms:created>
  <dcterms:modified xsi:type="dcterms:W3CDTF">2018-02-08T05:03:00Z</dcterms:modified>
</cp:coreProperties>
</file>